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C9" w:rsidRDefault="00455FDC" w:rsidP="00591F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LIST OF RESEARCH SUPERVISORS APPROVED BY THE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2783"/>
        <w:gridCol w:w="1943"/>
        <w:gridCol w:w="1620"/>
      </w:tblGrid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Name of teachers recognized as research guides</w:t>
            </w:r>
          </w:p>
        </w:tc>
        <w:tc>
          <w:tcPr>
            <w:tcW w:w="2956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Designation</w:t>
            </w:r>
          </w:p>
        </w:tc>
        <w:tc>
          <w:tcPr>
            <w:tcW w:w="1620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Approved by the University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Year of recognition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2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Dr. S. M. V. Narayana</w:t>
            </w:r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 and Principal</w:t>
            </w:r>
          </w:p>
        </w:tc>
        <w:tc>
          <w:tcPr>
            <w:tcW w:w="1620" w:type="dxa"/>
          </w:tcPr>
          <w:p w:rsidR="00455FDC" w:rsidRPr="00591FF0" w:rsidRDefault="00455FDC" w:rsidP="00C15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JNTUA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Dr. N.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Venkatachalapathi</w:t>
            </w:r>
            <w:proofErr w:type="spellEnd"/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 and Dean</w:t>
            </w:r>
          </w:p>
        </w:tc>
        <w:tc>
          <w:tcPr>
            <w:tcW w:w="1620" w:type="dxa"/>
          </w:tcPr>
          <w:p w:rsidR="00455FDC" w:rsidRDefault="00455FDC" w:rsidP="00C15DCA">
            <w:pPr>
              <w:jc w:val="center"/>
            </w:pPr>
            <w:r w:rsidRPr="00485ADD">
              <w:rPr>
                <w:rFonts w:ascii="Times New Roman" w:hAnsi="Times New Roman" w:cs="Times New Roman"/>
                <w:sz w:val="28"/>
                <w:szCs w:val="28"/>
              </w:rPr>
              <w:t>JNTUA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Dr.G.Prabhakara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Rao</w:t>
            </w:r>
            <w:proofErr w:type="spellEnd"/>
          </w:p>
        </w:tc>
        <w:tc>
          <w:tcPr>
            <w:tcW w:w="2956" w:type="dxa"/>
          </w:tcPr>
          <w:p w:rsidR="00455FDC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1620" w:type="dxa"/>
          </w:tcPr>
          <w:p w:rsidR="00455FDC" w:rsidRDefault="00455FDC" w:rsidP="00C15DCA">
            <w:pPr>
              <w:jc w:val="center"/>
            </w:pPr>
            <w:r w:rsidRPr="00485ADD">
              <w:rPr>
                <w:rFonts w:ascii="Times New Roman" w:hAnsi="Times New Roman" w:cs="Times New Roman"/>
                <w:sz w:val="28"/>
                <w:szCs w:val="28"/>
              </w:rPr>
              <w:t>JNTUA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Dr. Y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Sreeramulu</w:t>
            </w:r>
            <w:proofErr w:type="spellEnd"/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 and Head</w:t>
            </w:r>
          </w:p>
        </w:tc>
        <w:tc>
          <w:tcPr>
            <w:tcW w:w="1620" w:type="dxa"/>
          </w:tcPr>
          <w:p w:rsidR="00455FDC" w:rsidRDefault="00455FDC" w:rsidP="00C15DC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KLU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2015-16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 P Sri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Chandana</w:t>
            </w:r>
            <w:proofErr w:type="spellEnd"/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1620" w:type="dxa"/>
          </w:tcPr>
          <w:p w:rsidR="00455FDC" w:rsidRDefault="00455FDC" w:rsidP="00C15DCA">
            <w:pPr>
              <w:jc w:val="center"/>
            </w:pPr>
            <w:r w:rsidRPr="00485ADD">
              <w:rPr>
                <w:rFonts w:ascii="Times New Roman" w:hAnsi="Times New Roman" w:cs="Times New Roman"/>
                <w:sz w:val="28"/>
                <w:szCs w:val="28"/>
              </w:rPr>
              <w:t>JNTUA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Dr. M. Padma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lalitha</w:t>
            </w:r>
            <w:proofErr w:type="spellEnd"/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 and Head</w:t>
            </w:r>
          </w:p>
        </w:tc>
        <w:tc>
          <w:tcPr>
            <w:tcW w:w="1620" w:type="dxa"/>
          </w:tcPr>
          <w:p w:rsidR="00455FDC" w:rsidRDefault="00455FDC" w:rsidP="00C15DCA">
            <w:pPr>
              <w:jc w:val="center"/>
            </w:pPr>
            <w:r w:rsidRPr="00485ADD">
              <w:rPr>
                <w:rFonts w:ascii="Times New Roman" w:hAnsi="Times New Roman" w:cs="Times New Roman"/>
                <w:sz w:val="28"/>
                <w:szCs w:val="28"/>
              </w:rPr>
              <w:t>JNTUA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Dr. M. C.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Raju</w:t>
            </w:r>
            <w:proofErr w:type="spellEnd"/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1620" w:type="dxa"/>
          </w:tcPr>
          <w:p w:rsidR="00455FDC" w:rsidRDefault="00455FDC" w:rsidP="00C15DCA">
            <w:pPr>
              <w:jc w:val="center"/>
            </w:pPr>
            <w:r w:rsidRPr="00485ADD">
              <w:rPr>
                <w:rFonts w:ascii="Times New Roman" w:hAnsi="Times New Roman" w:cs="Times New Roman"/>
                <w:sz w:val="28"/>
                <w:szCs w:val="28"/>
              </w:rPr>
              <w:t>JNTUA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2011-12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Dr. L.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Harikrishna</w:t>
            </w:r>
            <w:proofErr w:type="spellEnd"/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1620" w:type="dxa"/>
          </w:tcPr>
          <w:p w:rsidR="00455FDC" w:rsidRDefault="00455FDC" w:rsidP="00C15DCA">
            <w:pPr>
              <w:jc w:val="center"/>
            </w:pPr>
            <w:r w:rsidRPr="00485ADD">
              <w:rPr>
                <w:rFonts w:ascii="Times New Roman" w:hAnsi="Times New Roman" w:cs="Times New Roman"/>
                <w:sz w:val="28"/>
                <w:szCs w:val="28"/>
              </w:rPr>
              <w:t>JNTUA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Dr. B. B. N. Prasad</w:t>
            </w:r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Professor and Head</w:t>
            </w:r>
          </w:p>
        </w:tc>
        <w:tc>
          <w:tcPr>
            <w:tcW w:w="1620" w:type="dxa"/>
          </w:tcPr>
          <w:p w:rsidR="00455FDC" w:rsidRDefault="00455FDC" w:rsidP="00C15DCA">
            <w:pPr>
              <w:jc w:val="center"/>
            </w:pPr>
            <w:r w:rsidRPr="00485ADD">
              <w:rPr>
                <w:rFonts w:ascii="Times New Roman" w:hAnsi="Times New Roman" w:cs="Times New Roman"/>
                <w:sz w:val="28"/>
                <w:szCs w:val="28"/>
              </w:rPr>
              <w:t>JNTUA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2016-21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Dr. K.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Janardhan</w:t>
            </w:r>
            <w:proofErr w:type="spellEnd"/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Associate Professor</w:t>
            </w:r>
          </w:p>
        </w:tc>
        <w:tc>
          <w:tcPr>
            <w:tcW w:w="1620" w:type="dxa"/>
          </w:tcPr>
          <w:p w:rsidR="00455FDC" w:rsidRDefault="00455FDC" w:rsidP="00C15DCA">
            <w:pPr>
              <w:jc w:val="center"/>
            </w:pPr>
            <w:r w:rsidRPr="00485ADD">
              <w:rPr>
                <w:rFonts w:ascii="Times New Roman" w:hAnsi="Times New Roman" w:cs="Times New Roman"/>
                <w:sz w:val="28"/>
                <w:szCs w:val="28"/>
              </w:rPr>
              <w:t>JNTUA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2016-17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Dr</w:t>
            </w:r>
            <w:proofErr w:type="spellEnd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 B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Adbul</w:t>
            </w:r>
            <w:proofErr w:type="spellEnd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Azim</w:t>
            </w:r>
            <w:proofErr w:type="spellEnd"/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1620" w:type="dxa"/>
          </w:tcPr>
          <w:p w:rsidR="00455FDC" w:rsidRDefault="00455FDC" w:rsidP="00C15DCA">
            <w:pPr>
              <w:jc w:val="center"/>
            </w:pPr>
            <w:r w:rsidRPr="00485ADD">
              <w:rPr>
                <w:rFonts w:ascii="Times New Roman" w:hAnsi="Times New Roman" w:cs="Times New Roman"/>
                <w:sz w:val="28"/>
                <w:szCs w:val="28"/>
              </w:rPr>
              <w:t>JNTUA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2014-15</w:t>
            </w:r>
          </w:p>
        </w:tc>
      </w:tr>
      <w:tr w:rsidR="00455FDC" w:rsidRPr="00591FF0" w:rsidTr="00D00AD2">
        <w:tc>
          <w:tcPr>
            <w:tcW w:w="3362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Dr. N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Mallikharjuna</w:t>
            </w:r>
            <w:proofErr w:type="spellEnd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Rao</w:t>
            </w:r>
            <w:proofErr w:type="spellEnd"/>
          </w:p>
        </w:tc>
        <w:tc>
          <w:tcPr>
            <w:tcW w:w="2956" w:type="dxa"/>
          </w:tcPr>
          <w:p w:rsidR="00455FDC" w:rsidRPr="00591FF0" w:rsidRDefault="00455FDC" w:rsidP="00D00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Professor</w:t>
            </w:r>
          </w:p>
        </w:tc>
        <w:tc>
          <w:tcPr>
            <w:tcW w:w="1620" w:type="dxa"/>
          </w:tcPr>
          <w:p w:rsidR="00455FDC" w:rsidRDefault="00C15DCA" w:rsidP="00C15DC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ANNAMALAI</w:t>
            </w:r>
          </w:p>
        </w:tc>
        <w:tc>
          <w:tcPr>
            <w:tcW w:w="1638" w:type="dxa"/>
          </w:tcPr>
          <w:p w:rsidR="00455FDC" w:rsidRPr="00591FF0" w:rsidRDefault="00455FDC" w:rsidP="00D00A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F0">
              <w:rPr>
                <w:rFonts w:ascii="Times New Roman" w:hAnsi="Times New Roman" w:cs="Times New Roman"/>
                <w:sz w:val="28"/>
                <w:szCs w:val="28"/>
              </w:rPr>
              <w:t>2017-18</w:t>
            </w:r>
          </w:p>
        </w:tc>
      </w:tr>
      <w:bookmarkEnd w:id="0"/>
    </w:tbl>
    <w:p w:rsidR="00455FDC" w:rsidRPr="00591FF0" w:rsidRDefault="00455FDC" w:rsidP="00591F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55FDC" w:rsidRPr="0059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F0"/>
    <w:rsid w:val="002C061C"/>
    <w:rsid w:val="00455FDC"/>
    <w:rsid w:val="00542CC9"/>
    <w:rsid w:val="00591FF0"/>
    <w:rsid w:val="007C0EFF"/>
    <w:rsid w:val="00B5732A"/>
    <w:rsid w:val="00C1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Dr.MCRaju</dc:creator>
  <cp:lastModifiedBy>Dr.MCRaju</cp:lastModifiedBy>
  <cp:revision>6</cp:revision>
  <dcterms:created xsi:type="dcterms:W3CDTF">2019-03-07T04:40:00Z</dcterms:created>
  <dcterms:modified xsi:type="dcterms:W3CDTF">2019-03-07T06:01:00Z</dcterms:modified>
</cp:coreProperties>
</file>