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10"/>
        <w:gridCol w:w="1552"/>
        <w:gridCol w:w="4299"/>
        <w:gridCol w:w="4106"/>
        <w:gridCol w:w="2283"/>
      </w:tblGrid>
      <w:tr w:rsidR="00214FD1" w:rsidRPr="008B431F" w14:paraId="71D5EF82" w14:textId="415F603B" w:rsidTr="001F6A2D">
        <w:trPr>
          <w:trHeight w:val="315"/>
        </w:trPr>
        <w:tc>
          <w:tcPr>
            <w:tcW w:w="0" w:type="auto"/>
            <w:vAlign w:val="center"/>
          </w:tcPr>
          <w:p w14:paraId="5F2BFC32" w14:textId="522E0010" w:rsid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F362D9" w14:textId="1FC12434" w:rsidR="004E3829" w:rsidRP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 of the Faculty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623F0BC" w14:textId="113A9928" w:rsidR="008B431F" w:rsidRP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Specialization</w:t>
            </w:r>
          </w:p>
        </w:tc>
        <w:tc>
          <w:tcPr>
            <w:tcW w:w="0" w:type="auto"/>
            <w:vAlign w:val="center"/>
          </w:tcPr>
          <w:p w14:paraId="2BD6FDDE" w14:textId="344A8DBD" w:rsidR="008B431F" w:rsidRP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0" w:type="auto"/>
            <w:vAlign w:val="center"/>
          </w:tcPr>
          <w:p w14:paraId="018BB8AD" w14:textId="54F62BEB" w:rsid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 of the Research Supervisor, Affiliation</w:t>
            </w:r>
          </w:p>
        </w:tc>
        <w:tc>
          <w:tcPr>
            <w:tcW w:w="0" w:type="auto"/>
            <w:vAlign w:val="center"/>
          </w:tcPr>
          <w:p w14:paraId="02FBA176" w14:textId="2D654ABD" w:rsidR="008B431F" w:rsidRDefault="008B431F" w:rsidP="001F6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University from Which Ph.D. is Awarded and Year</w:t>
            </w:r>
          </w:p>
        </w:tc>
      </w:tr>
      <w:tr w:rsidR="00214FD1" w:rsidRPr="008B431F" w14:paraId="7D58D0CB" w14:textId="0A6DE02C" w:rsidTr="001F6A2D">
        <w:trPr>
          <w:trHeight w:val="315"/>
        </w:trPr>
        <w:tc>
          <w:tcPr>
            <w:tcW w:w="0" w:type="auto"/>
          </w:tcPr>
          <w:p w14:paraId="2D356A9D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34FECC5" w14:textId="3576E4D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Bala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Nagendra Prasad</w:t>
            </w:r>
          </w:p>
        </w:tc>
        <w:tc>
          <w:tcPr>
            <w:tcW w:w="980" w:type="dxa"/>
            <w:shd w:val="clear" w:color="auto" w:fill="auto"/>
            <w:hideMark/>
          </w:tcPr>
          <w:p w14:paraId="6691AAF8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</w:tcPr>
          <w:p w14:paraId="64F7CB63" w14:textId="1D6422E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 xml:space="preserve">Thematic Concerns in the Novels of </w:t>
            </w:r>
            <w:proofErr w:type="spellStart"/>
            <w:r w:rsidRPr="005902F0">
              <w:t>Bhabani</w:t>
            </w:r>
            <w:proofErr w:type="spellEnd"/>
            <w:r w:rsidRPr="005902F0">
              <w:t xml:space="preserve"> Bhattacharya</w:t>
            </w:r>
          </w:p>
        </w:tc>
        <w:tc>
          <w:tcPr>
            <w:tcW w:w="0" w:type="auto"/>
          </w:tcPr>
          <w:p w14:paraId="58F41F41" w14:textId="259BC89E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>Prof. M. A. K. Sukumar, S. V. University, Tirupati</w:t>
            </w:r>
          </w:p>
        </w:tc>
        <w:tc>
          <w:tcPr>
            <w:tcW w:w="0" w:type="auto"/>
          </w:tcPr>
          <w:p w14:paraId="343DA339" w14:textId="646C20ED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 xml:space="preserve">JNTUA, </w:t>
            </w:r>
            <w:proofErr w:type="spellStart"/>
            <w:r w:rsidRPr="005902F0">
              <w:t>Anantapuramu</w:t>
            </w:r>
            <w:proofErr w:type="spellEnd"/>
          </w:p>
        </w:tc>
      </w:tr>
      <w:tr w:rsidR="00214FD1" w:rsidRPr="008B431F" w14:paraId="5690ECE7" w14:textId="3BAB84C2" w:rsidTr="001F6A2D">
        <w:trPr>
          <w:trHeight w:val="315"/>
        </w:trPr>
        <w:tc>
          <w:tcPr>
            <w:tcW w:w="0" w:type="auto"/>
          </w:tcPr>
          <w:p w14:paraId="60BAE9D9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534F00BE" w14:textId="7547DB7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L. Hari Krishna</w:t>
            </w:r>
          </w:p>
        </w:tc>
        <w:tc>
          <w:tcPr>
            <w:tcW w:w="980" w:type="dxa"/>
            <w:shd w:val="clear" w:color="auto" w:fill="auto"/>
            <w:hideMark/>
          </w:tcPr>
          <w:p w14:paraId="7A317636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4141F13A" w14:textId="4E6B891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A158D">
              <w:t>Magneto hydrodynamic Flow Problems through Different Channels</w:t>
            </w:r>
          </w:p>
        </w:tc>
        <w:tc>
          <w:tcPr>
            <w:tcW w:w="0" w:type="auto"/>
          </w:tcPr>
          <w:p w14:paraId="04E410EC" w14:textId="0E766098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A158D">
              <w:t>Dr.</w:t>
            </w:r>
            <w:proofErr w:type="spellEnd"/>
            <w:r w:rsidRPr="003A158D">
              <w:t xml:space="preserve"> K. </w:t>
            </w:r>
            <w:proofErr w:type="spellStart"/>
            <w:r w:rsidRPr="003A158D">
              <w:t>Jagadeeswara</w:t>
            </w:r>
            <w:proofErr w:type="spellEnd"/>
            <w:r w:rsidRPr="003A158D">
              <w:t xml:space="preserve"> Pillai, Professor, KSRM College of Engineering, Kadapa</w:t>
            </w:r>
          </w:p>
        </w:tc>
        <w:tc>
          <w:tcPr>
            <w:tcW w:w="0" w:type="auto"/>
          </w:tcPr>
          <w:p w14:paraId="3E10E6DF" w14:textId="6E644DA8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A158D">
              <w:t xml:space="preserve">JNTUA, </w:t>
            </w:r>
            <w:proofErr w:type="spellStart"/>
            <w:r w:rsidRPr="003A158D">
              <w:t>Anantapuram</w:t>
            </w:r>
            <w:proofErr w:type="spellEnd"/>
          </w:p>
        </w:tc>
      </w:tr>
      <w:tr w:rsidR="00214FD1" w:rsidRPr="008B431F" w14:paraId="3548A68E" w14:textId="2975D9D2" w:rsidTr="001F6A2D">
        <w:trPr>
          <w:trHeight w:val="315"/>
        </w:trPr>
        <w:tc>
          <w:tcPr>
            <w:tcW w:w="0" w:type="auto"/>
          </w:tcPr>
          <w:p w14:paraId="01F385C7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0DD3A5B" w14:textId="7DAA1BA5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L.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Obulapathi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5E10603B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</w:tcPr>
          <w:p w14:paraId="5DA56929" w14:textId="612611C3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C16E1">
              <w:t>Thin film physics</w:t>
            </w:r>
          </w:p>
        </w:tc>
        <w:tc>
          <w:tcPr>
            <w:tcW w:w="0" w:type="auto"/>
          </w:tcPr>
          <w:p w14:paraId="453F42CC" w14:textId="0B613A1C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C16E1">
              <w:t xml:space="preserve">Dr T </w:t>
            </w:r>
            <w:proofErr w:type="spellStart"/>
            <w:r w:rsidRPr="00CC16E1">
              <w:t>Subba</w:t>
            </w:r>
            <w:proofErr w:type="spellEnd"/>
            <w:r w:rsidRPr="00CC16E1">
              <w:t xml:space="preserve"> Rao, SK University,</w:t>
            </w:r>
            <w:r w:rsidR="00AE0CA6">
              <w:t xml:space="preserve"> </w:t>
            </w:r>
            <w:r w:rsidRPr="00CC16E1">
              <w:t>Anantapur</w:t>
            </w:r>
            <w:r w:rsidR="00AE0CA6">
              <w:t xml:space="preserve"> </w:t>
            </w:r>
          </w:p>
        </w:tc>
        <w:tc>
          <w:tcPr>
            <w:tcW w:w="0" w:type="auto"/>
          </w:tcPr>
          <w:p w14:paraId="29321AD7" w14:textId="41473CFB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C16E1">
              <w:t>S K University</w:t>
            </w:r>
          </w:p>
        </w:tc>
      </w:tr>
      <w:tr w:rsidR="00214FD1" w:rsidRPr="008B431F" w14:paraId="5140143D" w14:textId="023C83E0" w:rsidTr="001F6A2D">
        <w:trPr>
          <w:trHeight w:val="315"/>
        </w:trPr>
        <w:tc>
          <w:tcPr>
            <w:tcW w:w="0" w:type="auto"/>
          </w:tcPr>
          <w:p w14:paraId="538BAE96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F2A5760" w14:textId="765FC81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P.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Roja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0934FFA5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43D37F2B" w14:textId="64FB4A4A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64F3C">
              <w:t>Radiation and mass transfer effects on MHD flow of a micropolar fluids.</w:t>
            </w:r>
          </w:p>
        </w:tc>
        <w:tc>
          <w:tcPr>
            <w:tcW w:w="0" w:type="auto"/>
          </w:tcPr>
          <w:p w14:paraId="3CBF4721" w14:textId="175DE24F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64F3C">
              <w:t>Prof. N. Bhaskar Reddy, SVU, Tirupathi.</w:t>
            </w:r>
          </w:p>
        </w:tc>
        <w:tc>
          <w:tcPr>
            <w:tcW w:w="0" w:type="auto"/>
          </w:tcPr>
          <w:p w14:paraId="669BCCB7" w14:textId="07BFB9FC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64F3C">
              <w:t>SVU, Tirupathi.</w:t>
            </w:r>
          </w:p>
        </w:tc>
      </w:tr>
      <w:tr w:rsidR="00214FD1" w:rsidRPr="008B431F" w14:paraId="61D3104A" w14:textId="020965FF" w:rsidTr="001F6A2D">
        <w:trPr>
          <w:trHeight w:val="315"/>
        </w:trPr>
        <w:tc>
          <w:tcPr>
            <w:tcW w:w="0" w:type="auto"/>
          </w:tcPr>
          <w:p w14:paraId="433D45E0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25543F3" w14:textId="30B5A30F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V. Ravi Kumar</w:t>
            </w:r>
          </w:p>
        </w:tc>
        <w:tc>
          <w:tcPr>
            <w:tcW w:w="980" w:type="dxa"/>
            <w:shd w:val="clear" w:color="auto" w:fill="auto"/>
            <w:hideMark/>
          </w:tcPr>
          <w:p w14:paraId="5927AADF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76CF229F" w14:textId="24B16BE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Study on MHD convective heat and mass transfer flow past a vertical porous plate.</w:t>
            </w:r>
          </w:p>
        </w:tc>
        <w:tc>
          <w:tcPr>
            <w:tcW w:w="0" w:type="auto"/>
          </w:tcPr>
          <w:p w14:paraId="78422A78" w14:textId="1FB948A3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Prof.</w:t>
            </w:r>
            <w:r w:rsidR="00AE0CA6">
              <w:t xml:space="preserve"> </w:t>
            </w:r>
            <w:r w:rsidRPr="00DE7593">
              <w:t>M.C.</w:t>
            </w:r>
            <w:r w:rsidR="00AE0CA6">
              <w:t xml:space="preserve"> </w:t>
            </w:r>
            <w:r w:rsidRPr="00DE7593">
              <w:t>Raju and prof. G.S.S.</w:t>
            </w:r>
            <w:r w:rsidR="00AE0CA6">
              <w:t xml:space="preserve"> </w:t>
            </w:r>
            <w:r w:rsidRPr="00DE7593">
              <w:t>Raju, JNTUA CEP, Pulivendula</w:t>
            </w:r>
          </w:p>
        </w:tc>
        <w:tc>
          <w:tcPr>
            <w:tcW w:w="0" w:type="auto"/>
          </w:tcPr>
          <w:p w14:paraId="3D9AA621" w14:textId="0DDB204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 xml:space="preserve">JNTUA, </w:t>
            </w:r>
            <w:proofErr w:type="spellStart"/>
            <w:r w:rsidR="00A4111B" w:rsidRPr="00DE7593">
              <w:t>Ananthapuramu</w:t>
            </w:r>
            <w:proofErr w:type="spellEnd"/>
          </w:p>
        </w:tc>
      </w:tr>
      <w:tr w:rsidR="00214FD1" w:rsidRPr="008B431F" w14:paraId="7988BCED" w14:textId="70E40632" w:rsidTr="001F6A2D">
        <w:trPr>
          <w:trHeight w:val="315"/>
        </w:trPr>
        <w:tc>
          <w:tcPr>
            <w:tcW w:w="0" w:type="auto"/>
          </w:tcPr>
          <w:p w14:paraId="5E39BA2C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7924DA92" w14:textId="20AE6A88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K. Janardhan</w:t>
            </w:r>
          </w:p>
        </w:tc>
        <w:tc>
          <w:tcPr>
            <w:tcW w:w="980" w:type="dxa"/>
            <w:shd w:val="clear" w:color="auto" w:fill="auto"/>
            <w:hideMark/>
          </w:tcPr>
          <w:p w14:paraId="60CB7D09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7E6FD334" w14:textId="6A0F922F" w:rsidR="000E19D6" w:rsidRPr="008B431F" w:rsidRDefault="003314A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A study of heat and mass transfer effects on MHD flows past a vertical plate embedded in porous medium</w:t>
            </w:r>
          </w:p>
        </w:tc>
        <w:tc>
          <w:tcPr>
            <w:tcW w:w="0" w:type="auto"/>
          </w:tcPr>
          <w:p w14:paraId="26C68DC3" w14:textId="69CE1FE1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Prof.</w:t>
            </w:r>
            <w:r w:rsidR="00AE0CA6">
              <w:t xml:space="preserve"> </w:t>
            </w:r>
            <w:r w:rsidRPr="00F314FB">
              <w:t>G.</w:t>
            </w:r>
            <w:r w:rsidR="00AE0CA6">
              <w:t xml:space="preserve"> </w:t>
            </w:r>
            <w:r w:rsidRPr="00F314FB">
              <w:t>Viswanath Reddy SVU, Tirupathi</w:t>
            </w:r>
          </w:p>
        </w:tc>
        <w:tc>
          <w:tcPr>
            <w:tcW w:w="0" w:type="auto"/>
          </w:tcPr>
          <w:p w14:paraId="76CEA492" w14:textId="020C92C6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SVU, Tirupathi</w:t>
            </w:r>
          </w:p>
        </w:tc>
      </w:tr>
      <w:tr w:rsidR="00214FD1" w:rsidRPr="008B431F" w14:paraId="497783F3" w14:textId="708C7158" w:rsidTr="001F6A2D">
        <w:trPr>
          <w:trHeight w:val="315"/>
        </w:trPr>
        <w:tc>
          <w:tcPr>
            <w:tcW w:w="0" w:type="auto"/>
          </w:tcPr>
          <w:p w14:paraId="359BB0D3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0DC4B734" w14:textId="67A810DC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P. Chandra Reddy</w:t>
            </w:r>
          </w:p>
        </w:tc>
        <w:tc>
          <w:tcPr>
            <w:tcW w:w="980" w:type="dxa"/>
            <w:shd w:val="clear" w:color="auto" w:fill="auto"/>
            <w:hideMark/>
          </w:tcPr>
          <w:p w14:paraId="585B812D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477989E1" w14:textId="26273161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00A9">
              <w:t>Unsteady convective flow of a double diffusive fluid past a vertical plate through porous medium in conducting field</w:t>
            </w:r>
          </w:p>
        </w:tc>
        <w:tc>
          <w:tcPr>
            <w:tcW w:w="0" w:type="auto"/>
          </w:tcPr>
          <w:p w14:paraId="6F89ECE0" w14:textId="574B6E69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00A9">
              <w:t xml:space="preserve">Prof. M.C. Raju, JNTUACEP, </w:t>
            </w:r>
            <w:r w:rsidR="00AE0CA6" w:rsidRPr="00AF00A9">
              <w:t>Pulivendula</w:t>
            </w:r>
            <w:r w:rsidRPr="00AF00A9">
              <w:t>.</w:t>
            </w:r>
          </w:p>
        </w:tc>
        <w:tc>
          <w:tcPr>
            <w:tcW w:w="0" w:type="auto"/>
          </w:tcPr>
          <w:p w14:paraId="56E523FE" w14:textId="6934AFCE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00A9">
              <w:t xml:space="preserve">JNTUA, </w:t>
            </w:r>
            <w:r w:rsidR="00A4111B" w:rsidRPr="00AF00A9">
              <w:t>Anantapur</w:t>
            </w:r>
          </w:p>
        </w:tc>
      </w:tr>
      <w:tr w:rsidR="00214FD1" w:rsidRPr="008B431F" w14:paraId="28570EF5" w14:textId="2FA2BE30" w:rsidTr="001F6A2D">
        <w:trPr>
          <w:trHeight w:val="315"/>
        </w:trPr>
        <w:tc>
          <w:tcPr>
            <w:tcW w:w="0" w:type="auto"/>
          </w:tcPr>
          <w:p w14:paraId="6839AA00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090DCAA3" w14:textId="30DB4D85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S. Harinath Babu</w:t>
            </w:r>
          </w:p>
        </w:tc>
        <w:tc>
          <w:tcPr>
            <w:tcW w:w="980" w:type="dxa"/>
            <w:shd w:val="clear" w:color="auto" w:fill="auto"/>
            <w:hideMark/>
          </w:tcPr>
          <w:p w14:paraId="02C706A8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</w:tcPr>
          <w:p w14:paraId="74955864" w14:textId="7925A280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17555">
              <w:t>Investigations for room temperature ferromagnetism in pure and transition metal doped Indium- Tin -Oxide nanoparticles</w:t>
            </w:r>
          </w:p>
        </w:tc>
        <w:tc>
          <w:tcPr>
            <w:tcW w:w="0" w:type="auto"/>
          </w:tcPr>
          <w:p w14:paraId="5F5655B8" w14:textId="33D7F765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17555">
              <w:t>Dr.</w:t>
            </w:r>
            <w:proofErr w:type="spellEnd"/>
            <w:r w:rsidRPr="00017555">
              <w:t xml:space="preserve"> S. </w:t>
            </w:r>
            <w:proofErr w:type="spellStart"/>
            <w:r w:rsidRPr="00017555">
              <w:t>Kaleemulla</w:t>
            </w:r>
            <w:proofErr w:type="spellEnd"/>
            <w:r w:rsidRPr="00017555">
              <w:t xml:space="preserve">, Assistant professor, Dept. Of Physics VIT UNIVERSITY VELLORE Tamil </w:t>
            </w:r>
            <w:proofErr w:type="spellStart"/>
            <w:r w:rsidRPr="00017555">
              <w:t>nadu</w:t>
            </w:r>
            <w:proofErr w:type="spellEnd"/>
            <w:r w:rsidRPr="00017555">
              <w:t>, India</w:t>
            </w:r>
          </w:p>
        </w:tc>
        <w:tc>
          <w:tcPr>
            <w:tcW w:w="0" w:type="auto"/>
          </w:tcPr>
          <w:p w14:paraId="1166F508" w14:textId="12D52A85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17555">
              <w:t xml:space="preserve">VIT </w:t>
            </w:r>
            <w:r w:rsidR="00A4111B" w:rsidRPr="00017555">
              <w:t>University</w:t>
            </w:r>
            <w:r w:rsidRPr="00017555">
              <w:t xml:space="preserve">, </w:t>
            </w:r>
            <w:r w:rsidR="00A4111B" w:rsidRPr="00017555">
              <w:t>Vellore</w:t>
            </w:r>
            <w:r w:rsidRPr="00017555">
              <w:t>, Tamil Nadu</w:t>
            </w:r>
            <w:r w:rsidR="00FB0188">
              <w:t>. 2016</w:t>
            </w:r>
          </w:p>
        </w:tc>
      </w:tr>
      <w:tr w:rsidR="00214FD1" w:rsidRPr="008B431F" w14:paraId="29E19B0C" w14:textId="35D2F339" w:rsidTr="001F6A2D">
        <w:trPr>
          <w:trHeight w:val="315"/>
        </w:trPr>
        <w:tc>
          <w:tcPr>
            <w:tcW w:w="0" w:type="auto"/>
          </w:tcPr>
          <w:p w14:paraId="18A1ED11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EE5A220" w14:textId="073BB52B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M. Uma Maheswar</w:t>
            </w:r>
          </w:p>
        </w:tc>
        <w:tc>
          <w:tcPr>
            <w:tcW w:w="980" w:type="dxa"/>
            <w:shd w:val="clear" w:color="auto" w:fill="auto"/>
            <w:hideMark/>
          </w:tcPr>
          <w:p w14:paraId="3DB37D7B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0DC5C467" w14:textId="384C06B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Convective Heat and Mass Transfer Flow of Conducting Fluid past an Infinite Porous Plate</w:t>
            </w:r>
          </w:p>
        </w:tc>
        <w:tc>
          <w:tcPr>
            <w:tcW w:w="0" w:type="auto"/>
          </w:tcPr>
          <w:p w14:paraId="7F9DF3BF" w14:textId="77130E61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S V.K.</w:t>
            </w:r>
            <w:r w:rsidR="00AE0CA6">
              <w:t xml:space="preserve"> </w:t>
            </w:r>
            <w:r w:rsidRPr="0030734C">
              <w:t>Varm</w:t>
            </w:r>
            <w:r w:rsidR="00AE0CA6">
              <w:t>a,</w:t>
            </w:r>
            <w:r w:rsidR="00AE0CA6" w:rsidRPr="00017555">
              <w:t xml:space="preserve"> Professor</w:t>
            </w:r>
            <w:r w:rsidR="00AE0CA6">
              <w:t xml:space="preserve">, </w:t>
            </w:r>
            <w:r w:rsidR="00AE0CA6" w:rsidRPr="00F314FB">
              <w:t>SVU, Tirupathi</w:t>
            </w:r>
          </w:p>
        </w:tc>
        <w:tc>
          <w:tcPr>
            <w:tcW w:w="0" w:type="auto"/>
          </w:tcPr>
          <w:p w14:paraId="78C997D6" w14:textId="6D9EB15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S.V.</w:t>
            </w:r>
            <w:r w:rsidR="003314AB">
              <w:t xml:space="preserve"> </w:t>
            </w:r>
            <w:r w:rsidRPr="0030734C">
              <w:t>University</w:t>
            </w:r>
            <w:r w:rsidR="00FB0188">
              <w:t>. 2017</w:t>
            </w:r>
          </w:p>
        </w:tc>
      </w:tr>
      <w:tr w:rsidR="00214FD1" w:rsidRPr="008B431F" w14:paraId="38E94E21" w14:textId="68D2ED8B" w:rsidTr="001F6A2D">
        <w:trPr>
          <w:trHeight w:val="315"/>
        </w:trPr>
        <w:tc>
          <w:tcPr>
            <w:tcW w:w="0" w:type="auto"/>
          </w:tcPr>
          <w:p w14:paraId="6D0E2355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F05DA26" w14:textId="171072BB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S. Harinath Reddy</w:t>
            </w:r>
          </w:p>
        </w:tc>
        <w:tc>
          <w:tcPr>
            <w:tcW w:w="980" w:type="dxa"/>
            <w:shd w:val="clear" w:color="auto" w:fill="auto"/>
            <w:hideMark/>
          </w:tcPr>
          <w:p w14:paraId="5F46C465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2FBBFD5F" w14:textId="1C10ECF8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C2A2C">
              <w:t xml:space="preserve">MHD free convective heat and mass transfer flow of some Newtonian and </w:t>
            </w:r>
            <w:r w:rsidR="003314AB" w:rsidRPr="007C2A2C">
              <w:t>non-Newtonian</w:t>
            </w:r>
            <w:r w:rsidRPr="007C2A2C">
              <w:t xml:space="preserve"> fluids through porous medium</w:t>
            </w:r>
          </w:p>
        </w:tc>
        <w:tc>
          <w:tcPr>
            <w:tcW w:w="0" w:type="auto"/>
          </w:tcPr>
          <w:p w14:paraId="4194F40E" w14:textId="7B39462D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C2A2C">
              <w:t>Dr.</w:t>
            </w:r>
            <w:proofErr w:type="spellEnd"/>
            <w:r w:rsidR="003314AB">
              <w:t xml:space="preserve"> </w:t>
            </w:r>
            <w:proofErr w:type="spellStart"/>
            <w:r w:rsidRPr="007C2A2C">
              <w:t>M.</w:t>
            </w:r>
            <w:proofErr w:type="gramStart"/>
            <w:r w:rsidRPr="007C2A2C">
              <w:t>C.Raju</w:t>
            </w:r>
            <w:proofErr w:type="spellEnd"/>
            <w:proofErr w:type="gramEnd"/>
            <w:r w:rsidRPr="007C2A2C">
              <w:t>,</w:t>
            </w:r>
            <w:r w:rsidR="003314AB">
              <w:t xml:space="preserve"> </w:t>
            </w:r>
            <w:r w:rsidRPr="007C2A2C">
              <w:t>professor, JNTUA CEP,</w:t>
            </w:r>
            <w:r w:rsidR="00AE0CA6">
              <w:t xml:space="preserve"> </w:t>
            </w:r>
            <w:r w:rsidR="001D5585" w:rsidRPr="007C2A2C">
              <w:t>Pulivendula</w:t>
            </w:r>
          </w:p>
        </w:tc>
        <w:tc>
          <w:tcPr>
            <w:tcW w:w="0" w:type="auto"/>
          </w:tcPr>
          <w:p w14:paraId="7EEFD09F" w14:textId="7F185203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C2A2C">
              <w:t>JNTUA,</w:t>
            </w:r>
            <w:r w:rsidR="003314AB">
              <w:t xml:space="preserve"> </w:t>
            </w:r>
            <w:proofErr w:type="spellStart"/>
            <w:r w:rsidRPr="007C2A2C">
              <w:t>Ananthapur</w:t>
            </w:r>
            <w:proofErr w:type="spellEnd"/>
          </w:p>
        </w:tc>
      </w:tr>
      <w:tr w:rsidR="00214FD1" w:rsidRPr="008B431F" w14:paraId="071AFEF5" w14:textId="51236FE0" w:rsidTr="001F6A2D">
        <w:trPr>
          <w:trHeight w:val="315"/>
        </w:trPr>
        <w:tc>
          <w:tcPr>
            <w:tcW w:w="0" w:type="auto"/>
          </w:tcPr>
          <w:p w14:paraId="7023757F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9670FFE" w14:textId="526E64F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V. Vishnu Vardhan</w:t>
            </w:r>
          </w:p>
        </w:tc>
        <w:tc>
          <w:tcPr>
            <w:tcW w:w="980" w:type="dxa"/>
            <w:shd w:val="clear" w:color="auto" w:fill="auto"/>
            <w:hideMark/>
          </w:tcPr>
          <w:p w14:paraId="3867F47C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Env. Science</w:t>
            </w:r>
          </w:p>
        </w:tc>
        <w:tc>
          <w:tcPr>
            <w:tcW w:w="0" w:type="auto"/>
          </w:tcPr>
          <w:p w14:paraId="011C2B6C" w14:textId="72575B18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 xml:space="preserve">Analysis of inorganic and organic pollutants in environmental samples (Nitrite, Pinacolyl </w:t>
            </w:r>
            <w:proofErr w:type="spellStart"/>
            <w:r w:rsidRPr="00FB1938">
              <w:t>methylphosphonate</w:t>
            </w:r>
            <w:proofErr w:type="spellEnd"/>
            <w:r w:rsidRPr="00FB1938">
              <w:t xml:space="preserve"> and Diethyl </w:t>
            </w:r>
            <w:proofErr w:type="spellStart"/>
            <w:r w:rsidRPr="00FB1938">
              <w:t>chlorophosphonate</w:t>
            </w:r>
            <w:proofErr w:type="spellEnd"/>
            <w:r w:rsidRPr="00FB1938">
              <w:t>)</w:t>
            </w:r>
          </w:p>
        </w:tc>
        <w:tc>
          <w:tcPr>
            <w:tcW w:w="0" w:type="auto"/>
          </w:tcPr>
          <w:p w14:paraId="2AD565EF" w14:textId="176EE16D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Prof.</w:t>
            </w:r>
            <w:r w:rsidR="003314AB">
              <w:t xml:space="preserve"> </w:t>
            </w:r>
            <w:r w:rsidRPr="00FB1938">
              <w:t xml:space="preserve">G.R.K. Naidu, Department of environmental sciences, Sri Venkateswara University, Tirupati, </w:t>
            </w:r>
            <w:r w:rsidR="003314AB" w:rsidRPr="00FB1938">
              <w:t>Andhra Pradesh</w:t>
            </w:r>
            <w:r w:rsidRPr="00FB1938">
              <w:t>.</w:t>
            </w:r>
          </w:p>
        </w:tc>
        <w:tc>
          <w:tcPr>
            <w:tcW w:w="0" w:type="auto"/>
          </w:tcPr>
          <w:p w14:paraId="5787D7FD" w14:textId="105EDC8E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Sri Venkateswara University</w:t>
            </w:r>
          </w:p>
        </w:tc>
      </w:tr>
      <w:tr w:rsidR="00214FD1" w:rsidRPr="008B431F" w14:paraId="1253A00C" w14:textId="1175E92B" w:rsidTr="001F6A2D">
        <w:trPr>
          <w:trHeight w:val="315"/>
        </w:trPr>
        <w:tc>
          <w:tcPr>
            <w:tcW w:w="0" w:type="auto"/>
          </w:tcPr>
          <w:p w14:paraId="3A6408F1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1B3C28A" w14:textId="1B5F845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K. Ramesh Babu</w:t>
            </w:r>
          </w:p>
        </w:tc>
        <w:tc>
          <w:tcPr>
            <w:tcW w:w="980" w:type="dxa"/>
            <w:shd w:val="clear" w:color="auto" w:fill="auto"/>
            <w:hideMark/>
          </w:tcPr>
          <w:p w14:paraId="04C846E0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7E53F1AF" w14:textId="7D235D7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4A4">
              <w:t>Effect of chemical reaction on mixed convective Heat and Mass Transfer flow in channels-Circular ducts</w:t>
            </w:r>
          </w:p>
        </w:tc>
        <w:tc>
          <w:tcPr>
            <w:tcW w:w="0" w:type="auto"/>
          </w:tcPr>
          <w:p w14:paraId="3A44DBED" w14:textId="4D42D193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4A4">
              <w:t>Prof.</w:t>
            </w:r>
            <w:r w:rsidR="003314AB">
              <w:t xml:space="preserve"> </w:t>
            </w:r>
            <w:r w:rsidRPr="002F14A4">
              <w:t>S.</w:t>
            </w:r>
            <w:r w:rsidR="003314AB">
              <w:t xml:space="preserve"> </w:t>
            </w:r>
            <w:proofErr w:type="spellStart"/>
            <w:r w:rsidRPr="002F14A4">
              <w:t>Venkataramana</w:t>
            </w:r>
            <w:proofErr w:type="spellEnd"/>
            <w:r w:rsidRPr="002F14A4">
              <w:t>, SVU, Tirupathi</w:t>
            </w:r>
          </w:p>
        </w:tc>
        <w:tc>
          <w:tcPr>
            <w:tcW w:w="0" w:type="auto"/>
          </w:tcPr>
          <w:p w14:paraId="737ECB71" w14:textId="3398E945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4A4">
              <w:t>SVU, Tirupathi</w:t>
            </w:r>
          </w:p>
        </w:tc>
      </w:tr>
      <w:tr w:rsidR="00214FD1" w:rsidRPr="008B431F" w14:paraId="3A19074F" w14:textId="624FB06D" w:rsidTr="001F6A2D">
        <w:trPr>
          <w:trHeight w:val="315"/>
        </w:trPr>
        <w:tc>
          <w:tcPr>
            <w:tcW w:w="0" w:type="auto"/>
          </w:tcPr>
          <w:p w14:paraId="6C12E4B6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D2FA754" w14:textId="2AB7E68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B. Siva Prasad</w:t>
            </w:r>
          </w:p>
        </w:tc>
        <w:tc>
          <w:tcPr>
            <w:tcW w:w="980" w:type="dxa"/>
            <w:shd w:val="clear" w:color="auto" w:fill="auto"/>
            <w:hideMark/>
          </w:tcPr>
          <w:p w14:paraId="7C2BDF0E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</w:tcPr>
          <w:p w14:paraId="410AB548" w14:textId="616699BD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878FC">
              <w:t>Narrative techniques in the selected plays of Tennessee Williams</w:t>
            </w:r>
          </w:p>
        </w:tc>
        <w:tc>
          <w:tcPr>
            <w:tcW w:w="0" w:type="auto"/>
          </w:tcPr>
          <w:p w14:paraId="2338B168" w14:textId="3824D581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878FC">
              <w:t>Dr.</w:t>
            </w:r>
            <w:proofErr w:type="spellEnd"/>
            <w:r w:rsidRPr="00D878FC">
              <w:t xml:space="preserve"> MAK Sukumar</w:t>
            </w:r>
          </w:p>
        </w:tc>
        <w:tc>
          <w:tcPr>
            <w:tcW w:w="0" w:type="auto"/>
          </w:tcPr>
          <w:p w14:paraId="26302189" w14:textId="0F944D3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878FC">
              <w:t>SV University, Tirupati</w:t>
            </w:r>
            <w:r w:rsidR="00FB0188">
              <w:t>. 2017</w:t>
            </w:r>
          </w:p>
        </w:tc>
      </w:tr>
      <w:tr w:rsidR="00214FD1" w:rsidRPr="008B431F" w14:paraId="4F04DABB" w14:textId="1F8359BE" w:rsidTr="001F6A2D">
        <w:trPr>
          <w:trHeight w:val="315"/>
        </w:trPr>
        <w:tc>
          <w:tcPr>
            <w:tcW w:w="0" w:type="auto"/>
          </w:tcPr>
          <w:p w14:paraId="5B087BD1" w14:textId="77777777" w:rsidR="000E19D6" w:rsidRPr="008B431F" w:rsidRDefault="000E19D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D3A38D7" w14:textId="2BDD1201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I.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Pugazhenthi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0ADCADD1" w14:textId="77777777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0" w:type="auto"/>
          </w:tcPr>
          <w:p w14:paraId="7A408E14" w14:textId="614E9E62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A7CCA">
              <w:t>Development of new functional material for anticorrosive coating</w:t>
            </w:r>
          </w:p>
        </w:tc>
        <w:tc>
          <w:tcPr>
            <w:tcW w:w="0" w:type="auto"/>
          </w:tcPr>
          <w:p w14:paraId="3ABED87E" w14:textId="1072E83D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A7CCA">
              <w:t>Dr.</w:t>
            </w:r>
            <w:proofErr w:type="spellEnd"/>
            <w:r w:rsidR="00A4111B">
              <w:t xml:space="preserve"> </w:t>
            </w:r>
            <w:r w:rsidRPr="002A7CCA">
              <w:t>K.</w:t>
            </w:r>
            <w:r w:rsidR="00A4111B">
              <w:t xml:space="preserve"> </w:t>
            </w:r>
            <w:proofErr w:type="spellStart"/>
            <w:r w:rsidRPr="002A7CCA">
              <w:t>Anver</w:t>
            </w:r>
            <w:proofErr w:type="spellEnd"/>
            <w:r w:rsidRPr="002A7CCA">
              <w:t xml:space="preserve"> basha, Associate professor </w:t>
            </w:r>
            <w:proofErr w:type="spellStart"/>
            <w:r w:rsidRPr="002A7CCA">
              <w:t>Tiruvalluvar</w:t>
            </w:r>
            <w:proofErr w:type="spellEnd"/>
            <w:r w:rsidRPr="002A7CCA">
              <w:t xml:space="preserve"> university Vellore, TN</w:t>
            </w:r>
          </w:p>
        </w:tc>
        <w:tc>
          <w:tcPr>
            <w:tcW w:w="0" w:type="auto"/>
          </w:tcPr>
          <w:p w14:paraId="0D1680C1" w14:textId="201F0B64" w:rsidR="000E19D6" w:rsidRPr="008B431F" w:rsidRDefault="000E19D6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2A7CCA">
              <w:t>Tiruvalluvar</w:t>
            </w:r>
            <w:proofErr w:type="spellEnd"/>
            <w:r w:rsidRPr="002A7CCA">
              <w:t xml:space="preserve"> University</w:t>
            </w:r>
          </w:p>
        </w:tc>
      </w:tr>
      <w:tr w:rsidR="00214FD1" w:rsidRPr="008B431F" w14:paraId="18B31627" w14:textId="484EA113" w:rsidTr="001F6A2D">
        <w:trPr>
          <w:trHeight w:val="315"/>
        </w:trPr>
        <w:tc>
          <w:tcPr>
            <w:tcW w:w="0" w:type="auto"/>
          </w:tcPr>
          <w:p w14:paraId="29C9682D" w14:textId="77777777" w:rsidR="0075088B" w:rsidRPr="008B431F" w:rsidRDefault="0075088B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688AA8CF" w14:textId="28F067C3" w:rsidR="0075088B" w:rsidRPr="008B431F" w:rsidRDefault="0075088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Praveena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187341E1" w14:textId="77777777" w:rsidR="0075088B" w:rsidRPr="008B431F" w:rsidRDefault="0075088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</w:tcPr>
          <w:p w14:paraId="2552E2AE" w14:textId="395354EA" w:rsidR="0075088B" w:rsidRPr="008B431F" w:rsidRDefault="0075088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 xml:space="preserve">Select Novels of </w:t>
            </w:r>
            <w:proofErr w:type="spellStart"/>
            <w:r w:rsidRPr="00BE1DE3">
              <w:t>Rajarao</w:t>
            </w:r>
            <w:proofErr w:type="spellEnd"/>
            <w:r w:rsidRPr="00BE1DE3">
              <w:t xml:space="preserve"> and </w:t>
            </w:r>
            <w:proofErr w:type="spellStart"/>
            <w:r w:rsidRPr="00BE1DE3">
              <w:t>Tripuraneni</w:t>
            </w:r>
            <w:proofErr w:type="spellEnd"/>
            <w:r w:rsidRPr="00BE1DE3">
              <w:t xml:space="preserve"> Gopichand: An Existential Perspective</w:t>
            </w:r>
          </w:p>
        </w:tc>
        <w:tc>
          <w:tcPr>
            <w:tcW w:w="0" w:type="auto"/>
          </w:tcPr>
          <w:p w14:paraId="22706A76" w14:textId="2344288E" w:rsidR="0075088B" w:rsidRPr="008B431F" w:rsidRDefault="0075088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 xml:space="preserve">G. Sheela </w:t>
            </w:r>
            <w:proofErr w:type="spellStart"/>
            <w:r w:rsidRPr="00BE1DE3">
              <w:t>Swaruparani</w:t>
            </w:r>
            <w:proofErr w:type="spellEnd"/>
            <w:r w:rsidRPr="00BE1DE3">
              <w:t xml:space="preserve">, Professor </w:t>
            </w:r>
            <w:proofErr w:type="gramStart"/>
            <w:r w:rsidRPr="00BE1DE3">
              <w:t>&amp;  Head</w:t>
            </w:r>
            <w:proofErr w:type="gramEnd"/>
            <w:r w:rsidRPr="00BE1DE3">
              <w:t xml:space="preserve">, Department of English, Sri Padmavathi </w:t>
            </w:r>
            <w:proofErr w:type="spellStart"/>
            <w:r w:rsidRPr="00BE1DE3">
              <w:t>Mahila</w:t>
            </w:r>
            <w:proofErr w:type="spellEnd"/>
            <w:r w:rsidRPr="00BE1DE3">
              <w:t xml:space="preserve"> Vis</w:t>
            </w:r>
            <w:r w:rsidR="00A4111B">
              <w:t>wa</w:t>
            </w:r>
            <w:r w:rsidRPr="00BE1DE3">
              <w:t xml:space="preserve"> </w:t>
            </w:r>
            <w:proofErr w:type="spellStart"/>
            <w:r w:rsidRPr="00BE1DE3">
              <w:t>Vidyalayam</w:t>
            </w:r>
            <w:proofErr w:type="spellEnd"/>
            <w:r w:rsidRPr="00BE1DE3">
              <w:t>, Tirupati</w:t>
            </w:r>
          </w:p>
        </w:tc>
        <w:tc>
          <w:tcPr>
            <w:tcW w:w="0" w:type="auto"/>
          </w:tcPr>
          <w:p w14:paraId="0B861E83" w14:textId="4BBC8CC3" w:rsidR="0075088B" w:rsidRPr="008B431F" w:rsidRDefault="0075088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>SPMVV, Tirupati</w:t>
            </w:r>
          </w:p>
        </w:tc>
      </w:tr>
      <w:tr w:rsidR="00214FD1" w:rsidRPr="008B431F" w14:paraId="5BD19098" w14:textId="334D3B71" w:rsidTr="001F6A2D">
        <w:trPr>
          <w:trHeight w:val="315"/>
        </w:trPr>
        <w:tc>
          <w:tcPr>
            <w:tcW w:w="0" w:type="auto"/>
          </w:tcPr>
          <w:p w14:paraId="70B2F9DE" w14:textId="77777777" w:rsidR="00235243" w:rsidRPr="008B431F" w:rsidRDefault="00235243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29659F99" w14:textId="2EAE5300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M. Parvathi</w:t>
            </w:r>
          </w:p>
        </w:tc>
        <w:tc>
          <w:tcPr>
            <w:tcW w:w="980" w:type="dxa"/>
            <w:shd w:val="clear" w:color="auto" w:fill="auto"/>
            <w:hideMark/>
          </w:tcPr>
          <w:p w14:paraId="6E089F3B" w14:textId="77777777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</w:tcPr>
          <w:p w14:paraId="59CD4C3C" w14:textId="5B432DCC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 xml:space="preserve">Heat and Mass Transfer </w:t>
            </w:r>
            <w:proofErr w:type="spellStart"/>
            <w:r w:rsidRPr="00000149">
              <w:t>Ananlysis</w:t>
            </w:r>
            <w:proofErr w:type="spellEnd"/>
            <w:r w:rsidRPr="00000149">
              <w:t xml:space="preserve"> of Nanofluid Flow over a Stretching Sheet/Rotating System</w:t>
            </w:r>
          </w:p>
        </w:tc>
        <w:tc>
          <w:tcPr>
            <w:tcW w:w="0" w:type="auto"/>
          </w:tcPr>
          <w:p w14:paraId="18B8B8AD" w14:textId="6204C37B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>Prof. A. Leela Ratnam, SPMVV, Tirupati</w:t>
            </w:r>
          </w:p>
        </w:tc>
        <w:tc>
          <w:tcPr>
            <w:tcW w:w="0" w:type="auto"/>
          </w:tcPr>
          <w:p w14:paraId="34EE2C34" w14:textId="6BCC42D0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>SPMVV, Tirupati</w:t>
            </w:r>
          </w:p>
        </w:tc>
      </w:tr>
      <w:tr w:rsidR="00214FD1" w:rsidRPr="008B431F" w14:paraId="6ADBBAD0" w14:textId="30228BAD" w:rsidTr="001F6A2D">
        <w:trPr>
          <w:trHeight w:val="315"/>
        </w:trPr>
        <w:tc>
          <w:tcPr>
            <w:tcW w:w="0" w:type="auto"/>
          </w:tcPr>
          <w:p w14:paraId="3DD378ED" w14:textId="77777777" w:rsidR="00235243" w:rsidRPr="008B431F" w:rsidRDefault="00235243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11A5024B" w14:textId="1D28B5CF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S. Satyam</w:t>
            </w:r>
          </w:p>
        </w:tc>
        <w:tc>
          <w:tcPr>
            <w:tcW w:w="980" w:type="dxa"/>
            <w:shd w:val="clear" w:color="auto" w:fill="auto"/>
            <w:hideMark/>
          </w:tcPr>
          <w:p w14:paraId="64A6B788" w14:textId="77777777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</w:tcPr>
          <w:p w14:paraId="76FA8981" w14:textId="4C83F474" w:rsidR="00235243" w:rsidRPr="008B431F" w:rsidRDefault="003314A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274A1">
              <w:t xml:space="preserve">Post modernism in </w:t>
            </w:r>
            <w:proofErr w:type="spellStart"/>
            <w:r w:rsidRPr="00A274A1">
              <w:t>Amithave</w:t>
            </w:r>
            <w:proofErr w:type="spellEnd"/>
            <w:r w:rsidRPr="00A274A1">
              <w:t xml:space="preserve"> Ghosh's fictional works: a study</w:t>
            </w:r>
          </w:p>
        </w:tc>
        <w:tc>
          <w:tcPr>
            <w:tcW w:w="0" w:type="auto"/>
          </w:tcPr>
          <w:p w14:paraId="44549EBD" w14:textId="162C0C71" w:rsidR="00235243" w:rsidRPr="008B431F" w:rsidRDefault="003314A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74A1">
              <w:t>Dr.</w:t>
            </w:r>
            <w:proofErr w:type="spellEnd"/>
            <w:r w:rsidRPr="00A274A1">
              <w:t xml:space="preserve"> </w:t>
            </w:r>
            <w:proofErr w:type="spellStart"/>
            <w:r w:rsidRPr="00A274A1">
              <w:t>Nagula</w:t>
            </w:r>
            <w:proofErr w:type="spellEnd"/>
            <w:r w:rsidRPr="00A274A1">
              <w:t xml:space="preserve"> </w:t>
            </w:r>
            <w:proofErr w:type="spellStart"/>
            <w:r w:rsidR="00B238AB" w:rsidRPr="00A274A1">
              <w:t>Ankanna</w:t>
            </w:r>
            <w:proofErr w:type="spellEnd"/>
            <w:r>
              <w:t xml:space="preserve">, </w:t>
            </w:r>
            <w:r w:rsidRPr="00A274A1">
              <w:t xml:space="preserve">Assistant professor, dept of English, </w:t>
            </w:r>
            <w:proofErr w:type="spellStart"/>
            <w:r w:rsidRPr="00A274A1">
              <w:t>Yogivemana</w:t>
            </w:r>
            <w:proofErr w:type="spellEnd"/>
            <w:r w:rsidRPr="00A274A1">
              <w:t xml:space="preserve"> university, </w:t>
            </w:r>
            <w:proofErr w:type="spellStart"/>
            <w:r w:rsidR="00B238AB" w:rsidRPr="00A274A1">
              <w:t>Vemnapuram</w:t>
            </w:r>
            <w:proofErr w:type="spellEnd"/>
            <w:r w:rsidR="00B238AB" w:rsidRPr="00A274A1">
              <w:t>, Kadapa</w:t>
            </w:r>
            <w:r w:rsidRPr="00A274A1">
              <w:t>, AP.</w:t>
            </w:r>
          </w:p>
        </w:tc>
        <w:tc>
          <w:tcPr>
            <w:tcW w:w="0" w:type="auto"/>
          </w:tcPr>
          <w:p w14:paraId="38553BF2" w14:textId="32E60DAA" w:rsidR="00235243" w:rsidRPr="008B431F" w:rsidRDefault="003314AB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274A1">
              <w:t>Yogivemana</w:t>
            </w:r>
            <w:proofErr w:type="spellEnd"/>
            <w:r w:rsidRPr="00A274A1">
              <w:t xml:space="preserve"> university, </w:t>
            </w:r>
            <w:r w:rsidR="00B238AB" w:rsidRPr="00A274A1">
              <w:t>Kadapa</w:t>
            </w:r>
            <w:r w:rsidRPr="00A274A1">
              <w:t>.</w:t>
            </w:r>
          </w:p>
        </w:tc>
      </w:tr>
      <w:tr w:rsidR="00214FD1" w:rsidRPr="008B431F" w14:paraId="461BF291" w14:textId="38E9936C" w:rsidTr="001F6A2D">
        <w:trPr>
          <w:trHeight w:val="315"/>
        </w:trPr>
        <w:tc>
          <w:tcPr>
            <w:tcW w:w="0" w:type="auto"/>
          </w:tcPr>
          <w:p w14:paraId="5C06ABCC" w14:textId="77777777" w:rsidR="00235243" w:rsidRPr="008B431F" w:rsidRDefault="00235243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0A9AB8AC" w14:textId="74D2F4CF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Sreenivasulu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16012CAF" w14:textId="77777777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</w:tcPr>
          <w:p w14:paraId="5B41102E" w14:textId="74FAA838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95E77">
              <w:t xml:space="preserve">Synthesis and Properties of co-doped                   </w:t>
            </w:r>
            <w:proofErr w:type="gramStart"/>
            <w:r w:rsidRPr="00095E77">
              <w:t xml:space="preserve">   </w:t>
            </w:r>
            <w:r w:rsidR="00AE0CA6">
              <w:t>(</w:t>
            </w:r>
            <w:proofErr w:type="spellStart"/>
            <w:proofErr w:type="gramEnd"/>
            <w:r w:rsidRPr="00095E77">
              <w:t>Fe,Co,Cu,M</w:t>
            </w:r>
            <w:r w:rsidR="00F049B2" w:rsidRPr="00095E77">
              <w:t>n</w:t>
            </w:r>
            <w:proofErr w:type="spellEnd"/>
            <w:r w:rsidRPr="00095E77">
              <w:t xml:space="preserve"> with 3mol% Ni) ZnS nanocrystalline materials</w:t>
            </w:r>
          </w:p>
        </w:tc>
        <w:tc>
          <w:tcPr>
            <w:tcW w:w="0" w:type="auto"/>
          </w:tcPr>
          <w:p w14:paraId="171A90FC" w14:textId="1407AAB1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95E77">
              <w:t>Dr.</w:t>
            </w:r>
            <w:proofErr w:type="spellEnd"/>
            <w:r w:rsidRPr="00095E77">
              <w:t xml:space="preserve"> S. </w:t>
            </w:r>
            <w:proofErr w:type="spellStart"/>
            <w:r w:rsidRPr="00095E77">
              <w:t>Venkatramana</w:t>
            </w:r>
            <w:proofErr w:type="spellEnd"/>
            <w:r w:rsidRPr="00095E77">
              <w:t xml:space="preserve"> </w:t>
            </w:r>
            <w:proofErr w:type="gramStart"/>
            <w:r w:rsidRPr="00095E77">
              <w:t>Reddy,  Associate</w:t>
            </w:r>
            <w:proofErr w:type="gramEnd"/>
            <w:r w:rsidRPr="00095E77">
              <w:t xml:space="preserve"> professor, </w:t>
            </w:r>
            <w:proofErr w:type="spellStart"/>
            <w:r w:rsidRPr="00095E77">
              <w:t>S.V.University</w:t>
            </w:r>
            <w:proofErr w:type="spellEnd"/>
            <w:r w:rsidRPr="00095E77">
              <w:t xml:space="preserve">, </w:t>
            </w:r>
            <w:r w:rsidR="00643CF9">
              <w:t>Tirupati</w:t>
            </w:r>
          </w:p>
        </w:tc>
        <w:tc>
          <w:tcPr>
            <w:tcW w:w="0" w:type="auto"/>
          </w:tcPr>
          <w:p w14:paraId="73C96E46" w14:textId="4452844B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95E77">
              <w:t xml:space="preserve">S. V. University, </w:t>
            </w:r>
            <w:r w:rsidR="00643CF9">
              <w:t>Tirupati</w:t>
            </w:r>
          </w:p>
        </w:tc>
      </w:tr>
      <w:tr w:rsidR="00214FD1" w:rsidRPr="008B431F" w14:paraId="62E97328" w14:textId="11985DAE" w:rsidTr="001F6A2D">
        <w:trPr>
          <w:trHeight w:val="315"/>
        </w:trPr>
        <w:tc>
          <w:tcPr>
            <w:tcW w:w="0" w:type="auto"/>
          </w:tcPr>
          <w:p w14:paraId="31C9B61E" w14:textId="77777777" w:rsidR="00235243" w:rsidRPr="008B431F" w:rsidRDefault="00235243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93578F9" w14:textId="06F9A208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A.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Viswadevarayalu</w:t>
            </w:r>
            <w:proofErr w:type="spellEnd"/>
          </w:p>
        </w:tc>
        <w:tc>
          <w:tcPr>
            <w:tcW w:w="980" w:type="dxa"/>
            <w:shd w:val="clear" w:color="auto" w:fill="auto"/>
            <w:hideMark/>
          </w:tcPr>
          <w:p w14:paraId="41CCA52C" w14:textId="77777777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0" w:type="auto"/>
          </w:tcPr>
          <w:p w14:paraId="009DCF6C" w14:textId="224CE080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A16A5">
              <w:t>Biosynthesis of metallic nanoparticles and it's applications</w:t>
            </w:r>
          </w:p>
        </w:tc>
        <w:tc>
          <w:tcPr>
            <w:tcW w:w="0" w:type="auto"/>
          </w:tcPr>
          <w:p w14:paraId="29B9888B" w14:textId="7A4D559B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A16A5">
              <w:t>Dr.</w:t>
            </w:r>
            <w:proofErr w:type="spellEnd"/>
            <w:r w:rsidRPr="004A16A5">
              <w:t xml:space="preserve"> S. </w:t>
            </w:r>
            <w:proofErr w:type="spellStart"/>
            <w:r w:rsidRPr="004A16A5">
              <w:t>Adinarayana</w:t>
            </w:r>
            <w:proofErr w:type="spellEnd"/>
            <w:r w:rsidRPr="004A16A5">
              <w:t xml:space="preserve"> Reddy, assistant professor, Dept. Materials science and nanotechnology, Yogi Vemana University, Vemana </w:t>
            </w:r>
            <w:proofErr w:type="spellStart"/>
            <w:r w:rsidRPr="004A16A5">
              <w:t>Puramu</w:t>
            </w:r>
            <w:proofErr w:type="spellEnd"/>
            <w:r w:rsidRPr="004A16A5">
              <w:t>, Kadapa, Andhra Pradesh, India</w:t>
            </w:r>
          </w:p>
        </w:tc>
        <w:tc>
          <w:tcPr>
            <w:tcW w:w="0" w:type="auto"/>
          </w:tcPr>
          <w:p w14:paraId="1D4EA591" w14:textId="03DA039D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A16A5">
              <w:t>Yogi Vamana University</w:t>
            </w:r>
          </w:p>
        </w:tc>
      </w:tr>
      <w:tr w:rsidR="00F049B2" w:rsidRPr="008B431F" w14:paraId="397E5FF3" w14:textId="6D327ED8" w:rsidTr="001F6A2D">
        <w:trPr>
          <w:trHeight w:val="315"/>
        </w:trPr>
        <w:tc>
          <w:tcPr>
            <w:tcW w:w="0" w:type="auto"/>
          </w:tcPr>
          <w:p w14:paraId="4FB448CC" w14:textId="77777777" w:rsidR="00235243" w:rsidRPr="008B431F" w:rsidRDefault="00235243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30F3AE22" w14:textId="225C72FE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S. </w:t>
            </w:r>
            <w:proofErr w:type="spellStart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Sadak</w:t>
            </w:r>
            <w:proofErr w:type="spellEnd"/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Basha</w:t>
            </w:r>
          </w:p>
        </w:tc>
        <w:tc>
          <w:tcPr>
            <w:tcW w:w="980" w:type="dxa"/>
            <w:shd w:val="clear" w:color="auto" w:fill="auto"/>
            <w:hideMark/>
          </w:tcPr>
          <w:p w14:paraId="78784866" w14:textId="77777777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Life sciences</w:t>
            </w:r>
          </w:p>
        </w:tc>
        <w:tc>
          <w:tcPr>
            <w:tcW w:w="0" w:type="auto"/>
          </w:tcPr>
          <w:p w14:paraId="2BECE44D" w14:textId="57C996A1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 xml:space="preserve">Antidiabetic effects of Trigonella </w:t>
            </w:r>
            <w:proofErr w:type="spellStart"/>
            <w:r w:rsidRPr="00FF6EBA">
              <w:t>foenum</w:t>
            </w:r>
            <w:proofErr w:type="spellEnd"/>
            <w:r w:rsidRPr="00FF6EBA">
              <w:t xml:space="preserve"> graecum and Curcuma longa in relation to histopathological and biochemical changes in alloxan induced type-I diabetes</w:t>
            </w:r>
          </w:p>
        </w:tc>
        <w:tc>
          <w:tcPr>
            <w:tcW w:w="0" w:type="auto"/>
          </w:tcPr>
          <w:p w14:paraId="289FC58A" w14:textId="1B5F58A9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>Prof. M. Bhaskar, Department of Zoology, Sri Venkateswara University, Tirupathi.</w:t>
            </w:r>
          </w:p>
        </w:tc>
        <w:tc>
          <w:tcPr>
            <w:tcW w:w="0" w:type="auto"/>
          </w:tcPr>
          <w:p w14:paraId="45391623" w14:textId="33D916EC" w:rsidR="00235243" w:rsidRPr="008B431F" w:rsidRDefault="0023524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>Sri Venkateswara University</w:t>
            </w:r>
          </w:p>
        </w:tc>
      </w:tr>
      <w:tr w:rsidR="00AE0CA6" w:rsidRPr="008B431F" w14:paraId="41DABC92" w14:textId="77777777" w:rsidTr="001F6A2D">
        <w:trPr>
          <w:trHeight w:val="315"/>
        </w:trPr>
        <w:tc>
          <w:tcPr>
            <w:tcW w:w="0" w:type="auto"/>
          </w:tcPr>
          <w:p w14:paraId="2EC5F7C3" w14:textId="77777777" w:rsidR="001E6C86" w:rsidRPr="008B431F" w:rsidRDefault="001E6C86" w:rsidP="001F6A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10" w:type="dxa"/>
            <w:shd w:val="clear" w:color="auto" w:fill="auto"/>
          </w:tcPr>
          <w:p w14:paraId="7BBEB998" w14:textId="4EBFF17E" w:rsidR="001E6C86" w:rsidRPr="008B431F" w:rsidRDefault="00705AC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05A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705A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L. Lakshmi Devi</w:t>
            </w:r>
          </w:p>
        </w:tc>
        <w:tc>
          <w:tcPr>
            <w:tcW w:w="980" w:type="dxa"/>
            <w:shd w:val="clear" w:color="auto" w:fill="auto"/>
          </w:tcPr>
          <w:p w14:paraId="5EE3008A" w14:textId="0544F2BE" w:rsidR="001E6C86" w:rsidRPr="008B431F" w:rsidRDefault="00705AC3" w:rsidP="001F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</w:tcPr>
          <w:p w14:paraId="4598A5F1" w14:textId="0B502EED" w:rsidR="001E6C86" w:rsidRPr="00AF6812" w:rsidRDefault="00AF6812" w:rsidP="001F6A2D">
            <w:pPr>
              <w:spacing w:after="0" w:line="240" w:lineRule="auto"/>
            </w:pPr>
            <w:r>
              <w:t>Structural and optical properties of Pr</w:t>
            </w:r>
            <w:r w:rsidRPr="00AF6812">
              <w:rPr>
                <w:vertAlign w:val="superscript"/>
              </w:rPr>
              <w:t>3+</w:t>
            </w:r>
            <w:r>
              <w:t xml:space="preserve"> Sm</w:t>
            </w:r>
            <w:r w:rsidRPr="00AF6812">
              <w:rPr>
                <w:vertAlign w:val="superscript"/>
              </w:rPr>
              <w:t>3+</w:t>
            </w:r>
            <w:r>
              <w:t>, Eu</w:t>
            </w:r>
            <w:r w:rsidRPr="00AF6812">
              <w:rPr>
                <w:vertAlign w:val="superscript"/>
              </w:rPr>
              <w:t>3+</w:t>
            </w:r>
            <w:r>
              <w:t>, and Dy</w:t>
            </w:r>
            <w:r w:rsidRPr="00AF6812">
              <w:rPr>
                <w:vertAlign w:val="superscript"/>
              </w:rPr>
              <w:t>3+</w:t>
            </w:r>
            <w:r>
              <w:t xml:space="preserve"> ions in Ca</w:t>
            </w:r>
            <w:r w:rsidRPr="00AF6812">
              <w:rPr>
                <w:vertAlign w:val="subscript"/>
              </w:rPr>
              <w:t>2</w:t>
            </w:r>
            <w:r>
              <w:t>SiO</w:t>
            </w:r>
            <w:r w:rsidRPr="00AF6812">
              <w:rPr>
                <w:vertAlign w:val="subscript"/>
              </w:rPr>
              <w:t>4</w:t>
            </w:r>
            <w:r>
              <w:t xml:space="preserve"> Phosphors synthesized from agricultural waste for solid state lighting applications</w:t>
            </w:r>
          </w:p>
        </w:tc>
        <w:tc>
          <w:tcPr>
            <w:tcW w:w="0" w:type="auto"/>
          </w:tcPr>
          <w:p w14:paraId="0C22F967" w14:textId="6E6F1167" w:rsidR="001E6C86" w:rsidRPr="00FF6EBA" w:rsidRDefault="00AF6812" w:rsidP="001F6A2D">
            <w:pPr>
              <w:spacing w:after="0" w:line="240" w:lineRule="auto"/>
            </w:pPr>
            <w:r>
              <w:t xml:space="preserve">Prof. C.K. </w:t>
            </w:r>
            <w:proofErr w:type="spellStart"/>
            <w:r>
              <w:t>Jayasankar</w:t>
            </w:r>
            <w:proofErr w:type="spellEnd"/>
            <w:r>
              <w:t xml:space="preserve"> Dept. of Physics, </w:t>
            </w:r>
            <w:r w:rsidRPr="00FF6EBA">
              <w:t>Sri Venkateswara University, Tirupathi.</w:t>
            </w:r>
          </w:p>
        </w:tc>
        <w:tc>
          <w:tcPr>
            <w:tcW w:w="0" w:type="auto"/>
          </w:tcPr>
          <w:p w14:paraId="34C698A5" w14:textId="44423755" w:rsidR="001E6C86" w:rsidRPr="00FF6EBA" w:rsidRDefault="00AF6812" w:rsidP="001F6A2D">
            <w:pPr>
              <w:spacing w:after="0" w:line="240" w:lineRule="auto"/>
            </w:pPr>
            <w:r w:rsidRPr="00095E77">
              <w:t>S. V. University, Tirupathi</w:t>
            </w:r>
          </w:p>
        </w:tc>
      </w:tr>
    </w:tbl>
    <w:p w14:paraId="6CC36E69" w14:textId="25363BB5" w:rsidR="00253A53" w:rsidRDefault="00253A53"/>
    <w:p w14:paraId="2C9D4800" w14:textId="28DFF926" w:rsidR="001629CC" w:rsidRDefault="001629CC"/>
    <w:tbl>
      <w:tblPr>
        <w:tblW w:w="9380" w:type="dxa"/>
        <w:tblLook w:val="04A0" w:firstRow="1" w:lastRow="0" w:firstColumn="1" w:lastColumn="0" w:noHBand="0" w:noVBand="1"/>
      </w:tblPr>
      <w:tblGrid>
        <w:gridCol w:w="3020"/>
        <w:gridCol w:w="1581"/>
        <w:gridCol w:w="3040"/>
        <w:gridCol w:w="1840"/>
      </w:tblGrid>
      <w:tr w:rsidR="001629CC" w:rsidRPr="001629CC" w14:paraId="00955DAF" w14:textId="77777777" w:rsidTr="001629CC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C37C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B.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Bala</w:t>
            </w:r>
            <w:proofErr w:type="spell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Nagendra Prasad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A88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ARVPB2346J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F1E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M.A.,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85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30.04.2015</w:t>
            </w:r>
          </w:p>
        </w:tc>
      </w:tr>
      <w:tr w:rsidR="001629CC" w:rsidRPr="001629CC" w14:paraId="2B66479D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AC4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L. Hari Krishna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FA3F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ADXPL0640D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0D0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M.Sc., M.Phil.</w:t>
            </w:r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</w:t>
            </w:r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3A95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01.12.2010</w:t>
            </w:r>
          </w:p>
        </w:tc>
      </w:tr>
      <w:tr w:rsidR="001629CC" w:rsidRPr="001629CC" w14:paraId="37899978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F71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L.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Obulapathi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78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AAJPO0774C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B5E5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M.Tech</w:t>
            </w:r>
            <w:proofErr w:type="spell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550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08.05.2015</w:t>
            </w:r>
          </w:p>
        </w:tc>
      </w:tr>
      <w:tr w:rsidR="001629CC" w:rsidRPr="001629CC" w14:paraId="1B458751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0BA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M.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Praveena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6B22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AYBPM6431E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FD8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M.A., M.Phil., (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8CC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29.12.2008</w:t>
            </w:r>
          </w:p>
        </w:tc>
      </w:tr>
      <w:tr w:rsidR="001629CC" w:rsidRPr="001629CC" w14:paraId="3756242E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5F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V. Ravi Kumar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9EF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AZMPR5138D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0F1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374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25.06.2015</w:t>
            </w:r>
          </w:p>
        </w:tc>
      </w:tr>
      <w:tr w:rsidR="001629CC" w:rsidRPr="001629CC" w14:paraId="500F43C5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6C8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P.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Roja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13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AZBPP8448B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5D3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064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31.12.2012</w:t>
            </w:r>
          </w:p>
        </w:tc>
      </w:tr>
      <w:tr w:rsidR="001629CC" w:rsidRPr="001629CC" w14:paraId="30BF8BB3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B56E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K. Janardhan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722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AMVPJ6782D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C07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8DE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26.10.2013</w:t>
            </w:r>
          </w:p>
        </w:tc>
      </w:tr>
      <w:tr w:rsidR="001629CC" w:rsidRPr="001629CC" w14:paraId="7DAE7033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1DB5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V. Vishnu Vardhan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DC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AZQPV1433M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B6D9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509E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24.12.2009</w:t>
            </w:r>
          </w:p>
        </w:tc>
      </w:tr>
      <w:tr w:rsidR="001629CC" w:rsidRPr="001629CC" w14:paraId="1DCA35AB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FB7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lastRenderedPageBreak/>
              <w:t>Dr. P. Chandra Reddy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FFF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AUQPP8189F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6C2D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B937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31.01.2017</w:t>
            </w:r>
          </w:p>
        </w:tc>
      </w:tr>
      <w:tr w:rsidR="001629CC" w:rsidRPr="001629CC" w14:paraId="275C8955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DE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M. Uma Maheswar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78A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BNBPM6829C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D0D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F21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28.08.2017</w:t>
            </w:r>
          </w:p>
        </w:tc>
      </w:tr>
      <w:tr w:rsidR="001629CC" w:rsidRPr="001629CC" w14:paraId="053DB413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907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S. Harinath Babu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F65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BAQPB3165G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4F8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M.Tech</w:t>
            </w:r>
            <w:proofErr w:type="spell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850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01.11.2016</w:t>
            </w:r>
          </w:p>
        </w:tc>
      </w:tr>
      <w:tr w:rsidR="001629CC" w:rsidRPr="001629CC" w14:paraId="0F7A8D69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CA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S. Harinath Reddy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5B4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ACLPH4949L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C1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6BF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28.12.2017</w:t>
            </w:r>
          </w:p>
        </w:tc>
      </w:tr>
      <w:tr w:rsidR="001629CC" w:rsidRPr="001629CC" w14:paraId="1E56BBAB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313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K. Ramesh Babu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702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BESPK5466B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8CE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FB4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02.08.2014</w:t>
            </w:r>
          </w:p>
        </w:tc>
      </w:tr>
      <w:tr w:rsidR="001629CC" w:rsidRPr="001629CC" w14:paraId="05C52FF8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4958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B. Siva Prasad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D9E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BJZPP0753Q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62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M.A., MBA.,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E58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17.01.2017</w:t>
            </w:r>
          </w:p>
        </w:tc>
      </w:tr>
      <w:tr w:rsidR="001629CC" w:rsidRPr="001629CC" w14:paraId="677F6AB6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C71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R. Rama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Raghavulu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E37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BHVPR8506D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C94A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M.Sc., Ph.D., PDF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666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01.10.2014</w:t>
            </w:r>
          </w:p>
        </w:tc>
      </w:tr>
      <w:tr w:rsidR="001629CC" w:rsidRPr="001629CC" w14:paraId="541307B9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926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M. Parvathi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D80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CVVPP9591D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845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M.Sc., (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0B4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29.07.2005</w:t>
            </w:r>
          </w:p>
        </w:tc>
      </w:tr>
      <w:tr w:rsidR="001629CC" w:rsidRPr="001629CC" w14:paraId="3CAD5EE7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3858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S. Satyam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6A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CPPPS6047P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FFF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M.A.,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08E1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18.10.2017</w:t>
            </w:r>
          </w:p>
        </w:tc>
      </w:tr>
      <w:tr w:rsidR="001629CC" w:rsidRPr="001629CC" w14:paraId="77A12853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A27A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B.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Sreenivasulu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0500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BCOPB7830G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34F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M.Phil.,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D2B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22.11.2018</w:t>
            </w:r>
          </w:p>
        </w:tc>
      </w:tr>
      <w:tr w:rsidR="001629CC" w:rsidRPr="001629CC" w14:paraId="543F7851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0B5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I.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Pugazhenthi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9FE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FFVPP1246C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A6C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288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14.10.2019</w:t>
            </w:r>
          </w:p>
        </w:tc>
      </w:tr>
      <w:tr w:rsidR="001629CC" w:rsidRPr="001629CC" w14:paraId="3E687B7E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E42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S.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Sadak</w:t>
            </w:r>
            <w:proofErr w:type="spell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Basha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3DB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LSYPS5589R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625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E43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06.10.2009</w:t>
            </w:r>
          </w:p>
        </w:tc>
      </w:tr>
      <w:tr w:rsidR="001629CC" w:rsidRPr="001629CC" w14:paraId="14966FEE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1BB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Dr. A. </w:t>
            </w:r>
            <w:proofErr w:type="spell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Viswadevarayalu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EE6D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BAIPA3029E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6C2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, Post Doc.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BBEE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04.07.2016</w:t>
            </w:r>
          </w:p>
        </w:tc>
      </w:tr>
      <w:tr w:rsidR="001629CC" w:rsidRPr="001629CC" w14:paraId="1AAD7C81" w14:textId="77777777" w:rsidTr="001629C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876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Dr. L. Lakshmi Devi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5040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AMNPL4316K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AFA" w14:textId="77777777" w:rsidR="001629CC" w:rsidRPr="001629CC" w:rsidRDefault="001629CC" w:rsidP="001629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M.Sc., </w:t>
            </w:r>
            <w:proofErr w:type="spellStart"/>
            <w:proofErr w:type="gramStart"/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8FF6" w14:textId="77777777" w:rsidR="001629CC" w:rsidRPr="001629CC" w:rsidRDefault="001629CC" w:rsidP="00162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629C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17.12.2021</w:t>
            </w:r>
          </w:p>
        </w:tc>
      </w:tr>
    </w:tbl>
    <w:p w14:paraId="3365F5C8" w14:textId="77777777" w:rsidR="001629CC" w:rsidRDefault="001629CC"/>
    <w:sectPr w:rsidR="001629CC" w:rsidSect="001E6C86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7D9"/>
    <w:multiLevelType w:val="hybridMultilevel"/>
    <w:tmpl w:val="97482E38"/>
    <w:lvl w:ilvl="0" w:tplc="75B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BA"/>
    <w:rsid w:val="000E19D6"/>
    <w:rsid w:val="001629CC"/>
    <w:rsid w:val="001C1B4A"/>
    <w:rsid w:val="001D5585"/>
    <w:rsid w:val="001E6C86"/>
    <w:rsid w:val="001F6A2D"/>
    <w:rsid w:val="00214FD1"/>
    <w:rsid w:val="00235243"/>
    <w:rsid w:val="00253A53"/>
    <w:rsid w:val="003314AB"/>
    <w:rsid w:val="004A17DA"/>
    <w:rsid w:val="004E3829"/>
    <w:rsid w:val="005265C8"/>
    <w:rsid w:val="00566B29"/>
    <w:rsid w:val="00643CF9"/>
    <w:rsid w:val="006F76BA"/>
    <w:rsid w:val="00705AC3"/>
    <w:rsid w:val="0075088B"/>
    <w:rsid w:val="008B431F"/>
    <w:rsid w:val="00905960"/>
    <w:rsid w:val="00A4111B"/>
    <w:rsid w:val="00A57198"/>
    <w:rsid w:val="00AE0CA6"/>
    <w:rsid w:val="00AF6812"/>
    <w:rsid w:val="00B238AB"/>
    <w:rsid w:val="00CB3FA0"/>
    <w:rsid w:val="00EC41A7"/>
    <w:rsid w:val="00F049B2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4178"/>
  <w15:chartTrackingRefBased/>
  <w15:docId w15:val="{9B95203E-07BE-472C-933A-8DCE595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Dr.Bala Nagendra Prasad Banaganipalli</dc:creator>
  <cp:keywords/>
  <dc:description/>
  <cp:lastModifiedBy>HP</cp:lastModifiedBy>
  <cp:revision>22</cp:revision>
  <dcterms:created xsi:type="dcterms:W3CDTF">2021-08-17T09:30:00Z</dcterms:created>
  <dcterms:modified xsi:type="dcterms:W3CDTF">2022-09-26T06:29:00Z</dcterms:modified>
</cp:coreProperties>
</file>