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3FA91" w14:textId="77777777" w:rsidR="00FE49F3" w:rsidRDefault="00947B20" w:rsidP="00FE49F3">
      <w:pPr>
        <w:pStyle w:val="BodyText"/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FE49F3">
        <w:rPr>
          <w:b/>
          <w:bCs/>
          <w:sz w:val="24"/>
          <w:szCs w:val="24"/>
        </w:rPr>
        <w:t xml:space="preserve">MASTERS IN </w:t>
      </w:r>
      <w:r w:rsidR="00FE49F3" w:rsidRPr="00FE49F3">
        <w:rPr>
          <w:b/>
          <w:bCs/>
          <w:sz w:val="24"/>
          <w:szCs w:val="24"/>
        </w:rPr>
        <w:t>BUSINESS ADMINISTRATION</w:t>
      </w:r>
    </w:p>
    <w:p w14:paraId="7E9FADD4" w14:textId="7E4D8059" w:rsidR="00FE49F3" w:rsidRPr="00FE49F3" w:rsidRDefault="00FE49F3" w:rsidP="00FE49F3">
      <w:pPr>
        <w:pStyle w:val="BodyText"/>
        <w:spacing w:line="360" w:lineRule="auto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SWOC ANALYSIS</w:t>
      </w:r>
    </w:p>
    <w:p w14:paraId="5412B387" w14:textId="76A15C04" w:rsidR="00B41C70" w:rsidRDefault="00B41C70" w:rsidP="00947B20">
      <w:pPr>
        <w:pStyle w:val="BodyText"/>
        <w:spacing w:line="360" w:lineRule="auto"/>
        <w:ind w:firstLine="720"/>
        <w:jc w:val="both"/>
        <w:rPr>
          <w:sz w:val="24"/>
          <w:szCs w:val="24"/>
        </w:rPr>
      </w:pPr>
      <w:r w:rsidRPr="00916D54">
        <w:rPr>
          <w:sz w:val="24"/>
          <w:szCs w:val="24"/>
        </w:rPr>
        <w:t>After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several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brainstorming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sessions,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Strengths,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Weaknesses,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Opportunities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and</w:t>
      </w:r>
      <w:r>
        <w:rPr>
          <w:sz w:val="24"/>
          <w:szCs w:val="24"/>
        </w:rPr>
        <w:t xml:space="preserve"> Challenges </w:t>
      </w:r>
      <w:r w:rsidRPr="00916D54">
        <w:rPr>
          <w:sz w:val="24"/>
          <w:szCs w:val="24"/>
        </w:rPr>
        <w:t>were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identified:</w:t>
      </w:r>
    </w:p>
    <w:p w14:paraId="6C7E288B" w14:textId="0D2EA52F" w:rsidR="00B41C70" w:rsidRPr="00FE49F3" w:rsidRDefault="00B41C70" w:rsidP="00B41C70">
      <w:pPr>
        <w:pStyle w:val="BodyText"/>
        <w:spacing w:line="360" w:lineRule="auto"/>
        <w:jc w:val="both"/>
        <w:rPr>
          <w:color w:val="FF0000"/>
          <w:sz w:val="24"/>
          <w:szCs w:val="24"/>
        </w:rPr>
      </w:pPr>
      <w:r w:rsidRPr="00FE49F3">
        <w:rPr>
          <w:color w:val="FF0000"/>
          <w:sz w:val="24"/>
          <w:szCs w:val="24"/>
        </w:rPr>
        <w:t xml:space="preserve"> </w:t>
      </w:r>
      <w:proofErr w:type="gramStart"/>
      <w:r w:rsidRPr="00C65847">
        <w:rPr>
          <w:b/>
          <w:sz w:val="24"/>
          <w:szCs w:val="24"/>
        </w:rPr>
        <w:t>Strengths</w:t>
      </w:r>
      <w:r w:rsidRPr="00FE49F3">
        <w:rPr>
          <w:b/>
          <w:color w:val="FF0000"/>
          <w:sz w:val="24"/>
          <w:szCs w:val="24"/>
        </w:rPr>
        <w:t xml:space="preserve"> </w:t>
      </w:r>
      <w:r w:rsidR="00C65847" w:rsidRPr="00C65847">
        <w:rPr>
          <w:b/>
          <w:sz w:val="24"/>
          <w:szCs w:val="24"/>
        </w:rPr>
        <w:t>:</w:t>
      </w:r>
      <w:proofErr w:type="gramEnd"/>
    </w:p>
    <w:p w14:paraId="3EE648EB" w14:textId="77777777" w:rsidR="00B41C70" w:rsidRPr="005F0C2F" w:rsidRDefault="00B41C70" w:rsidP="00B41C70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F0C2F">
        <w:rPr>
          <w:rFonts w:ascii="Times New Roman" w:hAnsi="Times New Roman" w:cs="Times New Roman"/>
          <w:sz w:val="24"/>
          <w:szCs w:val="24"/>
        </w:rPr>
        <w:t>Experienced, dedicated and committed faculty.</w:t>
      </w:r>
    </w:p>
    <w:p w14:paraId="238832EB" w14:textId="77777777" w:rsidR="00B41C70" w:rsidRPr="005F0C2F" w:rsidRDefault="00B41C70" w:rsidP="00B41C70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Conducting </w:t>
      </w:r>
      <w:r w:rsidRPr="005F0C2F">
        <w:rPr>
          <w:rFonts w:ascii="Times New Roman" w:hAnsi="Times New Roman" w:cs="Times New Roman"/>
          <w:sz w:val="24"/>
          <w:szCs w:val="24"/>
        </w:rPr>
        <w:t>Personality Development Programs</w:t>
      </w:r>
      <w:r>
        <w:rPr>
          <w:rFonts w:ascii="Times New Roman" w:hAnsi="Times New Roman" w:cs="Times New Roman"/>
          <w:sz w:val="24"/>
          <w:szCs w:val="24"/>
        </w:rPr>
        <w:t xml:space="preserve"> to enhance Managerial skills.</w:t>
      </w:r>
    </w:p>
    <w:p w14:paraId="3B162927" w14:textId="77777777" w:rsidR="00B41C70" w:rsidRPr="005F0C2F" w:rsidRDefault="00B41C70" w:rsidP="00B41C70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F0C2F">
        <w:rPr>
          <w:rFonts w:ascii="Times New Roman" w:hAnsi="Times New Roman" w:cs="Times New Roman"/>
          <w:sz w:val="24"/>
          <w:szCs w:val="24"/>
        </w:rPr>
        <w:t>Guest Lectures are arranged with experienced industry People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359775" w14:textId="77777777" w:rsidR="00B41C70" w:rsidRPr="005F0C2F" w:rsidRDefault="00B41C70" w:rsidP="00B41C70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F0C2F">
        <w:rPr>
          <w:rFonts w:ascii="Times New Roman" w:hAnsi="Times New Roman" w:cs="Times New Roman"/>
          <w:sz w:val="24"/>
          <w:szCs w:val="24"/>
        </w:rPr>
        <w:t>Pre-Placement training is given in accordance with industry requirements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0038A0" w14:textId="77777777" w:rsidR="00B41C70" w:rsidRPr="005F0C2F" w:rsidRDefault="00B41C70" w:rsidP="00B41C70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F0C2F">
        <w:rPr>
          <w:rFonts w:ascii="Times New Roman" w:hAnsi="Times New Roman" w:cs="Times New Roman"/>
          <w:sz w:val="24"/>
          <w:szCs w:val="24"/>
        </w:rPr>
        <w:t>Focused on creating world class Leaders /Managers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8912CA" w14:textId="77777777" w:rsidR="00B41C70" w:rsidRPr="005F0C2F" w:rsidRDefault="00B41C70" w:rsidP="00B41C70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F0C2F">
        <w:rPr>
          <w:rFonts w:ascii="Times New Roman" w:hAnsi="Times New Roman" w:cs="Times New Roman"/>
          <w:sz w:val="24"/>
          <w:szCs w:val="24"/>
        </w:rPr>
        <w:t>Workshops and seminars are occasionally Organized on recent trends in Management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0C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29FDC" w14:textId="77777777" w:rsidR="00B41C70" w:rsidRDefault="00B41C70" w:rsidP="00B41C70">
      <w:pPr>
        <w:pStyle w:val="jsx-805346218"/>
        <w:numPr>
          <w:ilvl w:val="0"/>
          <w:numId w:val="1"/>
        </w:numPr>
        <w:spacing w:line="360" w:lineRule="auto"/>
      </w:pPr>
      <w:r w:rsidRPr="005F0C2F">
        <w:t>AITS</w:t>
      </w:r>
      <w:r>
        <w:t>-</w:t>
      </w:r>
      <w:r w:rsidRPr="005F0C2F">
        <w:t>MBA benchmarks its curriculum against the</w:t>
      </w:r>
      <w:r>
        <w:t xml:space="preserve"> reputed institutes</w:t>
      </w:r>
      <w:r w:rsidRPr="005F0C2F">
        <w:t>.</w:t>
      </w:r>
    </w:p>
    <w:p w14:paraId="30DB718C" w14:textId="77777777" w:rsidR="00B41C70" w:rsidRPr="00B26797" w:rsidRDefault="00B41C70" w:rsidP="00B41C70">
      <w:pPr>
        <w:pStyle w:val="jsx-805346218"/>
        <w:numPr>
          <w:ilvl w:val="0"/>
          <w:numId w:val="1"/>
        </w:numPr>
        <w:spacing w:line="360" w:lineRule="auto"/>
      </w:pPr>
      <w:r w:rsidRPr="005F0C2F">
        <w:t xml:space="preserve">AITS MBA has a streak of maintaining its </w:t>
      </w:r>
      <w:r>
        <w:t>good</w:t>
      </w:r>
      <w:r w:rsidRPr="005F0C2F">
        <w:t xml:space="preserve"> percent</w:t>
      </w:r>
      <w:r>
        <w:t>age</w:t>
      </w:r>
      <w:r w:rsidRPr="005F0C2F">
        <w:t xml:space="preserve"> placement record</w:t>
      </w:r>
      <w:r>
        <w:t>.</w:t>
      </w:r>
    </w:p>
    <w:p w14:paraId="6D9FCB4B" w14:textId="77777777" w:rsidR="00B41C70" w:rsidRPr="00C65847" w:rsidRDefault="00B41C70" w:rsidP="00B41C70">
      <w:pPr>
        <w:pStyle w:val="jsx-805346218"/>
        <w:spacing w:line="360" w:lineRule="auto"/>
        <w:rPr>
          <w:b/>
        </w:rPr>
      </w:pPr>
      <w:r w:rsidRPr="00C65847">
        <w:rPr>
          <w:b/>
        </w:rPr>
        <w:t>Weakness:</w:t>
      </w:r>
    </w:p>
    <w:p w14:paraId="2646E85F" w14:textId="77777777" w:rsidR="00B41C70" w:rsidRPr="00D82113" w:rsidRDefault="00B41C70" w:rsidP="00B41C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11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Most of the Students are from rural background.</w:t>
      </w:r>
    </w:p>
    <w:p w14:paraId="094D3C30" w14:textId="77777777" w:rsidR="00B41C70" w:rsidRPr="005F0C2F" w:rsidRDefault="00B41C70" w:rsidP="00B41C7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t>2</w:t>
      </w:r>
      <w:r w:rsidRPr="00D82113">
        <w:t xml:space="preserve">. </w:t>
      </w:r>
      <w:r w:rsidRPr="005F0C2F">
        <w:rPr>
          <w:color w:val="000000"/>
        </w:rPr>
        <w:t>Difficulty to attract and retain PhD faculty particularly in the management disciplines.</w:t>
      </w:r>
    </w:p>
    <w:p w14:paraId="730AAF56" w14:textId="77777777" w:rsidR="00B41C70" w:rsidRPr="00D82113" w:rsidRDefault="00B41C70" w:rsidP="00B41C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57564" w14:textId="77777777" w:rsidR="00B41C70" w:rsidRPr="00C65847" w:rsidRDefault="00B41C70" w:rsidP="00B41C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847">
        <w:rPr>
          <w:rFonts w:ascii="Times New Roman" w:hAnsi="Times New Roman" w:cs="Times New Roman"/>
          <w:b/>
          <w:sz w:val="24"/>
          <w:szCs w:val="24"/>
        </w:rPr>
        <w:t>Opportunities:</w:t>
      </w:r>
    </w:p>
    <w:p w14:paraId="12A586F9" w14:textId="77777777" w:rsidR="00B41C70" w:rsidRPr="005F0C2F" w:rsidRDefault="00B41C70" w:rsidP="00B41C70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F0C2F">
        <w:rPr>
          <w:rFonts w:ascii="Times New Roman" w:hAnsi="Times New Roman" w:cs="Times New Roman"/>
          <w:sz w:val="24"/>
          <w:szCs w:val="24"/>
        </w:rPr>
        <w:t>Improv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5F0C2F">
        <w:rPr>
          <w:rFonts w:ascii="Times New Roman" w:hAnsi="Times New Roman" w:cs="Times New Roman"/>
          <w:sz w:val="24"/>
          <w:szCs w:val="24"/>
        </w:rPr>
        <w:t xml:space="preserve"> quality of research by increasing interactions with industry, Academicians and Research institutes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37CBDB" w14:textId="77777777" w:rsidR="00B41C70" w:rsidRPr="005F0C2F" w:rsidRDefault="00B41C70" w:rsidP="00B41C70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F0C2F">
        <w:rPr>
          <w:rFonts w:ascii="Times New Roman" w:hAnsi="Times New Roman" w:cs="Times New Roman"/>
          <w:sz w:val="24"/>
          <w:szCs w:val="24"/>
        </w:rPr>
        <w:t>Creating and providing training facilities to improve teaching capabilities of Faculty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9482C0" w14:textId="77777777" w:rsidR="00B41C70" w:rsidRPr="005F0C2F" w:rsidRDefault="00B41C70" w:rsidP="00B41C70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F0C2F">
        <w:rPr>
          <w:rFonts w:ascii="Times New Roman" w:hAnsi="Times New Roman" w:cs="Times New Roman"/>
          <w:sz w:val="24"/>
          <w:szCs w:val="24"/>
        </w:rPr>
        <w:t>To reach out to industries, research laboratories and academic institutions around the</w:t>
      </w:r>
      <w:r w:rsidRPr="005F0C2F">
        <w:rPr>
          <w:rFonts w:ascii="Times New Roman" w:hAnsi="Times New Roman" w:cs="Times New Roman"/>
          <w:sz w:val="24"/>
          <w:szCs w:val="24"/>
        </w:rPr>
        <w:br/>
        <w:t xml:space="preserve">world for collaboration, consultancy and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F0C2F">
        <w:rPr>
          <w:rFonts w:ascii="Times New Roman" w:hAnsi="Times New Roman" w:cs="Times New Roman"/>
          <w:sz w:val="24"/>
          <w:szCs w:val="24"/>
        </w:rPr>
        <w:t>oint research program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0C2F">
        <w:rPr>
          <w:rFonts w:ascii="Times New Roman" w:hAnsi="Times New Roman" w:cs="Times New Roman"/>
          <w:sz w:val="24"/>
          <w:szCs w:val="24"/>
        </w:rPr>
        <w:t xml:space="preserve"> for identifying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C2F">
        <w:rPr>
          <w:rFonts w:ascii="Times New Roman" w:hAnsi="Times New Roman" w:cs="Times New Roman"/>
          <w:sz w:val="24"/>
          <w:szCs w:val="24"/>
        </w:rPr>
        <w:t xml:space="preserve">finding solutions to </w:t>
      </w:r>
      <w:r>
        <w:rPr>
          <w:rFonts w:ascii="Times New Roman" w:hAnsi="Times New Roman" w:cs="Times New Roman"/>
          <w:sz w:val="24"/>
          <w:szCs w:val="24"/>
        </w:rPr>
        <w:t xml:space="preserve">various management </w:t>
      </w:r>
      <w:r w:rsidRPr="005F0C2F">
        <w:rPr>
          <w:rFonts w:ascii="Times New Roman" w:hAnsi="Times New Roman" w:cs="Times New Roman"/>
          <w:sz w:val="24"/>
          <w:szCs w:val="24"/>
        </w:rPr>
        <w:t>problems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68D2B2" w14:textId="77777777" w:rsidR="00B41C70" w:rsidRPr="005F0C2F" w:rsidRDefault="00B41C70" w:rsidP="00B41C70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C2F">
        <w:rPr>
          <w:rFonts w:ascii="Times New Roman" w:hAnsi="Times New Roman" w:cs="Times New Roman"/>
          <w:sz w:val="24"/>
          <w:szCs w:val="24"/>
        </w:rPr>
        <w:t>To reach out to the community through various outreach program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0C2F">
        <w:rPr>
          <w:rFonts w:ascii="Times New Roman" w:hAnsi="Times New Roman" w:cs="Times New Roman"/>
          <w:sz w:val="24"/>
          <w:szCs w:val="24"/>
        </w:rPr>
        <w:t xml:space="preserve"> for awareness,</w:t>
      </w:r>
      <w:r w:rsidRPr="005F0C2F">
        <w:rPr>
          <w:rFonts w:ascii="Times New Roman" w:hAnsi="Times New Roman" w:cs="Times New Roman"/>
          <w:sz w:val="24"/>
          <w:szCs w:val="24"/>
        </w:rPr>
        <w:br/>
        <w:t>involvement and participation for the betterment of the community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67D36C" w14:textId="77777777" w:rsidR="00B41C70" w:rsidRPr="005F0C2F" w:rsidRDefault="00B41C70" w:rsidP="00B41C70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F0C2F">
        <w:rPr>
          <w:rFonts w:ascii="Times New Roman" w:hAnsi="Times New Roman" w:cs="Times New Roman"/>
          <w:color w:val="000000"/>
          <w:sz w:val="24"/>
          <w:szCs w:val="24"/>
        </w:rPr>
        <w:t>Accrediting for MBA Department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0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26D17E" w14:textId="77777777" w:rsidR="00B41C70" w:rsidRPr="00C65847" w:rsidRDefault="00B41C70" w:rsidP="00B41C7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bookmarkStart w:id="0" w:name="_GoBack"/>
      <w:r w:rsidRPr="00C65847">
        <w:rPr>
          <w:b/>
        </w:rPr>
        <w:t>Challenges:</w:t>
      </w:r>
    </w:p>
    <w:bookmarkEnd w:id="0"/>
    <w:p w14:paraId="683FA0E5" w14:textId="77777777" w:rsidR="00B41C70" w:rsidRPr="005F0C2F" w:rsidRDefault="00B41C70" w:rsidP="00B41C7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54"/>
        <w:jc w:val="both"/>
        <w:textAlignment w:val="baseline"/>
        <w:rPr>
          <w:color w:val="000000"/>
        </w:rPr>
      </w:pPr>
      <w:r w:rsidRPr="005F0C2F">
        <w:rPr>
          <w:color w:val="000000"/>
        </w:rPr>
        <w:t>Difficulty to attract and retain PhD faculty particularly in the management disciplines.</w:t>
      </w:r>
    </w:p>
    <w:p w14:paraId="6C0C4E06" w14:textId="77777777" w:rsidR="00B41C70" w:rsidRPr="005F0C2F" w:rsidRDefault="00B41C70" w:rsidP="00B41C70">
      <w:pPr>
        <w:pStyle w:val="NormalWeb"/>
        <w:numPr>
          <w:ilvl w:val="0"/>
          <w:numId w:val="3"/>
        </w:numPr>
        <w:spacing w:before="39" w:beforeAutospacing="0" w:after="0" w:afterAutospacing="0" w:line="360" w:lineRule="auto"/>
        <w:ind w:left="754"/>
        <w:jc w:val="both"/>
        <w:textAlignment w:val="baseline"/>
        <w:rPr>
          <w:color w:val="000000"/>
        </w:rPr>
      </w:pPr>
      <w:r w:rsidRPr="005F0C2F">
        <w:rPr>
          <w:color w:val="000000"/>
        </w:rPr>
        <w:lastRenderedPageBreak/>
        <w:t>Lack of interest among bright Management student to pursue research/teaching as career.</w:t>
      </w:r>
    </w:p>
    <w:p w14:paraId="2F1A3E68" w14:textId="77777777" w:rsidR="00B41C70" w:rsidRPr="005F0C2F" w:rsidRDefault="00B41C70" w:rsidP="00B41C70">
      <w:pPr>
        <w:pStyle w:val="NormalWeb"/>
        <w:numPr>
          <w:ilvl w:val="0"/>
          <w:numId w:val="3"/>
        </w:numPr>
        <w:spacing w:before="39" w:beforeAutospacing="0" w:after="0" w:afterAutospacing="0" w:line="360" w:lineRule="auto"/>
        <w:ind w:left="754"/>
        <w:jc w:val="both"/>
        <w:textAlignment w:val="baseline"/>
        <w:rPr>
          <w:color w:val="000000"/>
        </w:rPr>
      </w:pPr>
      <w:r w:rsidRPr="005F0C2F">
        <w:rPr>
          <w:color w:val="000000"/>
        </w:rPr>
        <w:t>Ensuring financial viability of the Institution as the norms for admissions are regulated by the State Govt.</w:t>
      </w:r>
    </w:p>
    <w:p w14:paraId="468271D7" w14:textId="77777777" w:rsidR="00F92B57" w:rsidRDefault="00F92B57"/>
    <w:sectPr w:rsidR="00F92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5DD"/>
    <w:multiLevelType w:val="hybridMultilevel"/>
    <w:tmpl w:val="08948862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09B6"/>
    <w:multiLevelType w:val="hybridMultilevel"/>
    <w:tmpl w:val="C7ACA2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333EA"/>
    <w:multiLevelType w:val="multilevel"/>
    <w:tmpl w:val="C90A0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6E"/>
    <w:rsid w:val="0055256E"/>
    <w:rsid w:val="00947B20"/>
    <w:rsid w:val="00B41C70"/>
    <w:rsid w:val="00C65847"/>
    <w:rsid w:val="00F043C6"/>
    <w:rsid w:val="00F92B57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A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70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B41C7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locked/>
    <w:rsid w:val="00B41C70"/>
    <w:rPr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41C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B41C70"/>
    <w:rPr>
      <w:rFonts w:ascii="Times New Roman" w:eastAsia="Times New Roman" w:hAnsi="Times New Roman" w:cs="Times New Roman"/>
      <w:kern w:val="0"/>
      <w:sz w:val="12"/>
      <w:szCs w:val="12"/>
      <w:lang w:val="en-US"/>
      <w14:ligatures w14:val="none"/>
    </w:rPr>
  </w:style>
  <w:style w:type="paragraph" w:customStyle="1" w:styleId="jsx-805346218">
    <w:name w:val="jsx-805346218"/>
    <w:basedOn w:val="Normal"/>
    <w:rsid w:val="00B4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B4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70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B41C7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locked/>
    <w:rsid w:val="00B41C70"/>
    <w:rPr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41C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B41C70"/>
    <w:rPr>
      <w:rFonts w:ascii="Times New Roman" w:eastAsia="Times New Roman" w:hAnsi="Times New Roman" w:cs="Times New Roman"/>
      <w:kern w:val="0"/>
      <w:sz w:val="12"/>
      <w:szCs w:val="12"/>
      <w:lang w:val="en-US"/>
      <w14:ligatures w14:val="none"/>
    </w:rPr>
  </w:style>
  <w:style w:type="paragraph" w:customStyle="1" w:styleId="jsx-805346218">
    <w:name w:val="jsx-805346218"/>
    <w:basedOn w:val="Normal"/>
    <w:rsid w:val="00B4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B4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Navaneetha Thota</dc:creator>
  <cp:keywords/>
  <dc:description/>
  <cp:lastModifiedBy>ANJANAIAH</cp:lastModifiedBy>
  <cp:revision>6</cp:revision>
  <dcterms:created xsi:type="dcterms:W3CDTF">2024-03-01T12:44:00Z</dcterms:created>
  <dcterms:modified xsi:type="dcterms:W3CDTF">2024-03-02T08:05:00Z</dcterms:modified>
</cp:coreProperties>
</file>