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D5E2C" w14:textId="1BD9EB21" w:rsidR="007502EC" w:rsidRDefault="007502EC" w:rsidP="00750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121E1002" w14:textId="4AB3EC32" w:rsidR="007502EC" w:rsidRDefault="007502EC" w:rsidP="007502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 w:rsidRPr="007502EC"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737909F6" w14:textId="77777777" w:rsidR="007502EC" w:rsidRDefault="007502EC" w:rsidP="007502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3A92EA5D" w14:textId="05800D5E" w:rsidR="007502EC" w:rsidRDefault="007502EC" w:rsidP="00750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 w:rsidRPr="007502EC"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64E91663" w14:textId="17AE575C" w:rsidR="00ED0381" w:rsidRPr="007502EC" w:rsidRDefault="001B5504" w:rsidP="00ED03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Academic year </w:t>
      </w:r>
      <w:r w:rsidR="00870715">
        <w:rPr>
          <w:rFonts w:ascii="Times New Roman" w:hAnsi="Times New Roman" w:cs="Times New Roman"/>
          <w:b/>
          <w:bCs/>
          <w:sz w:val="28"/>
          <w:szCs w:val="28"/>
          <w:lang w:bidi="te-IN"/>
        </w:rPr>
        <w:t>2020-21</w:t>
      </w:r>
    </w:p>
    <w:p w14:paraId="770CE49D" w14:textId="43C46D99" w:rsidR="00E36DF3" w:rsidRPr="00401D50" w:rsidRDefault="00401D50" w:rsidP="00401D50">
      <w:pPr>
        <w:jc w:val="center"/>
        <w:rPr>
          <w:rFonts w:ascii="Times New Roman" w:hAnsi="Times New Roman" w:cs="Times New Roman"/>
        </w:rPr>
      </w:pPr>
      <w:r w:rsidRPr="00401D50">
        <w:rPr>
          <w:rFonts w:ascii="Times New Roman" w:hAnsi="Times New Roman" w:cs="Times New Roman"/>
          <w:b/>
          <w:bCs/>
          <w:sz w:val="28"/>
          <w:szCs w:val="28"/>
          <w:lang w:bidi="te-IN"/>
        </w:rPr>
        <w:t>TEACHER FEEDBACK ON CURRICULUM</w:t>
      </w:r>
    </w:p>
    <w:p w14:paraId="5B21567C" w14:textId="302D5C03" w:rsidR="00F60687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sequence of the Courses provided in the curriculum?</w:t>
      </w:r>
    </w:p>
    <w:p w14:paraId="28FFC085" w14:textId="32190A38" w:rsidR="00F60687" w:rsidRPr="00401D50" w:rsidRDefault="00346E16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1C5763A" wp14:editId="5E537AC7">
            <wp:simplePos x="0" y="0"/>
            <wp:positionH relativeFrom="margin">
              <wp:posOffset>579120</wp:posOffset>
            </wp:positionH>
            <wp:positionV relativeFrom="paragraph">
              <wp:posOffset>191770</wp:posOffset>
            </wp:positionV>
            <wp:extent cx="4533900" cy="1920240"/>
            <wp:effectExtent l="0" t="0" r="0" b="3810"/>
            <wp:wrapThrough wrapText="bothSides">
              <wp:wrapPolygon edited="0">
                <wp:start x="0" y="0"/>
                <wp:lineTo x="0" y="21429"/>
                <wp:lineTo x="21509" y="21429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E52">
        <w:rPr>
          <w:rFonts w:ascii="Times New Roman" w:hAnsi="Times New Roman" w:cs="Times New Roman"/>
          <w:noProof/>
          <w:sz w:val="24"/>
          <w:szCs w:val="24"/>
          <w:lang w:eastAsia="en-IN"/>
        </w:rPr>
        <w:t>40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 responces </w:t>
      </w:r>
    </w:p>
    <w:p w14:paraId="76897040" w14:textId="2B483208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1A4417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570093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61F139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13E9A8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9BB531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26F3A4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01A792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A58C3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AD72BF" w14:textId="56939C13" w:rsidR="00F60687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>How do you rate the syllabus of the courses in relation to the competencies expected out of the course?</w:t>
      </w:r>
    </w:p>
    <w:p w14:paraId="77D768B4" w14:textId="183A427E" w:rsidR="00EA6F41" w:rsidRPr="00401D50" w:rsidRDefault="00172E52" w:rsidP="00EA6F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617B0F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1C4FF12E" wp14:editId="00AAE632">
            <wp:simplePos x="0" y="0"/>
            <wp:positionH relativeFrom="margin">
              <wp:posOffset>548640</wp:posOffset>
            </wp:positionH>
            <wp:positionV relativeFrom="paragraph">
              <wp:posOffset>125730</wp:posOffset>
            </wp:positionV>
            <wp:extent cx="4533900" cy="2011680"/>
            <wp:effectExtent l="0" t="0" r="0" b="7620"/>
            <wp:wrapThrough wrapText="bothSides">
              <wp:wrapPolygon edited="0">
                <wp:start x="0" y="0"/>
                <wp:lineTo x="0" y="21477"/>
                <wp:lineTo x="21509" y="21477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C308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10E51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643BF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95DA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83EB9B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967F7B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9673C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48CC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F8C4C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0E57D" w14:textId="3E3A90A7" w:rsidR="00F60687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structure framed for entire program?</w:t>
      </w:r>
    </w:p>
    <w:p w14:paraId="654C3ACA" w14:textId="5A7EADAC" w:rsidR="00EA6F41" w:rsidRPr="00401D50" w:rsidRDefault="00172E52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0109B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68F7AE28" wp14:editId="5FB4A62E">
            <wp:simplePos x="0" y="0"/>
            <wp:positionH relativeFrom="margin">
              <wp:posOffset>495300</wp:posOffset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620E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C8F2A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125F2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D9AE5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012E0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F52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1A0CE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6E6DB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74A16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00F8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FBF1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92155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4A8C58" w14:textId="38783B57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F34BF8" w14:textId="77777777" w:rsidR="00F60687" w:rsidRPr="00401D50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sequence of the units in the course?</w:t>
      </w:r>
    </w:p>
    <w:p w14:paraId="4DB64F5F" w14:textId="0995FEBD" w:rsidR="00F60687" w:rsidRPr="00401D50" w:rsidRDefault="00172E52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60FC70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5AF5DEDD" wp14:editId="49005588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3376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8043E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BAC41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00D2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A15B3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58D3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78872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E6824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15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7587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DE628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7685E5" w14:textId="77777777" w:rsidR="00F60687" w:rsidRPr="00401D50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allocation of the credits to the courses?</w:t>
      </w:r>
    </w:p>
    <w:p w14:paraId="3FFB8C84" w14:textId="2520D1C0" w:rsidR="00F60687" w:rsidRPr="00401D50" w:rsidRDefault="00172E52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04A742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61E1B39A" wp14:editId="7A241110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D71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F29D45D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02C4DE6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59527E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628A6E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096EE09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936C97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1B52907F" w14:textId="6F94FFC7" w:rsidR="00F60687" w:rsidRDefault="00F6068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distribution of the contact hours among the course components (L-T-P)?</w:t>
      </w:r>
    </w:p>
    <w:p w14:paraId="087C365C" w14:textId="4AD6C552" w:rsidR="00EA6F41" w:rsidRPr="00401D50" w:rsidRDefault="00172E52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97E2A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6076614" wp14:editId="029648F6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C21E9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DA6AA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F7205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5EE61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6BA6E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AFAD4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5944C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6F610" w14:textId="46300465" w:rsidR="00F60687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25666B" w14:textId="24D6EB8B" w:rsidR="00D8141C" w:rsidRDefault="00D8141C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16F0B6" w14:textId="77777777" w:rsidR="00D8141C" w:rsidRPr="00401D50" w:rsidRDefault="00D8141C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4B7C8" w14:textId="54B9ACD2" w:rsidR="00F60687" w:rsidRPr="00401D50" w:rsidRDefault="00F60687" w:rsidP="00E9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lastRenderedPageBreak/>
        <w:t xml:space="preserve">7. </w:t>
      </w:r>
      <w:r w:rsidR="00CA4DB1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offering of the electives in terms of their relevance to the</w:t>
      </w:r>
      <w:r w:rsidR="00E9087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specialization</w:t>
      </w:r>
      <w:r w:rsidR="00E9087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streams?</w:t>
      </w:r>
    </w:p>
    <w:p w14:paraId="5714661C" w14:textId="387D37A8" w:rsidR="00EA6F41" w:rsidRPr="00401D50" w:rsidRDefault="00EA6F4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172E52"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DA1E280" w14:textId="449E2480" w:rsidR="00F60687" w:rsidRPr="00401D50" w:rsidRDefault="00D46189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1792" behindDoc="1" locked="0" layoutInCell="1" allowOverlap="1" wp14:anchorId="1D333F5D" wp14:editId="0AFBDE03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B06B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28BC8500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3471C8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A1E447B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635E99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D4E3312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C0A19BF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1CC89BD" w14:textId="01EB24A9" w:rsidR="00F60687" w:rsidRDefault="00F60687" w:rsidP="00CA4DB1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How do you rate the electives offered in relation to the Technological advancements?</w:t>
      </w:r>
    </w:p>
    <w:p w14:paraId="6BB49ECF" w14:textId="2EFEA5AD" w:rsidR="00EA6F41" w:rsidRPr="00401D50" w:rsidRDefault="00EA6F4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172E52"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956899C" w14:textId="0B3D4CFC" w:rsidR="008E27AB" w:rsidRDefault="008E27AB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3840" behindDoc="1" locked="0" layoutInCell="1" allowOverlap="1" wp14:anchorId="78FE35F4" wp14:editId="3F366229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A4719" w14:textId="15E6371E" w:rsidR="008E27AB" w:rsidRDefault="008E27AB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DD33BE" w14:textId="77777777" w:rsidR="008E27AB" w:rsidRPr="00401D50" w:rsidRDefault="008E27AB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D038B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CF3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BF6E1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FD0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20D41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7658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9D7D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49E89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6D8788" w14:textId="49BF14AC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88DC02" w14:textId="77777777" w:rsidR="00EA6F41" w:rsidRPr="00401D50" w:rsidRDefault="00EA6F41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827C6" w14:textId="6B3DF38D" w:rsidR="00F60687" w:rsidRPr="00401D50" w:rsidRDefault="00CA4DB1" w:rsidP="00E9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9</w:t>
      </w:r>
      <w:r w:rsidR="00F60687" w:rsidRPr="00401D50">
        <w:rPr>
          <w:rFonts w:ascii="Times New Roman" w:hAnsi="Times New Roman" w:cs="Times New Roman"/>
          <w:sz w:val="24"/>
          <w:szCs w:val="24"/>
          <w:lang w:bidi="te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  </w:t>
      </w:r>
      <w:r w:rsidR="00F60687" w:rsidRPr="00401D50">
        <w:rPr>
          <w:rFonts w:ascii="Times New Roman" w:hAnsi="Times New Roman" w:cs="Times New Roman"/>
          <w:sz w:val="24"/>
          <w:szCs w:val="24"/>
          <w:lang w:bidi="te-IN"/>
        </w:rPr>
        <w:t xml:space="preserve">How do you rate the relevance of the Text Books and reference books by their </w:t>
      </w:r>
      <w:r w:rsidR="00E90873" w:rsidRPr="00401D50">
        <w:rPr>
          <w:rFonts w:ascii="Times New Roman" w:hAnsi="Times New Roman" w:cs="Times New Roman"/>
          <w:sz w:val="24"/>
          <w:szCs w:val="24"/>
          <w:lang w:bidi="te-IN"/>
        </w:rPr>
        <w:t>international</w:t>
      </w:r>
      <w:r w:rsidR="00E9087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F60687" w:rsidRPr="00401D50">
        <w:rPr>
          <w:rFonts w:ascii="Times New Roman" w:hAnsi="Times New Roman" w:cs="Times New Roman"/>
          <w:sz w:val="24"/>
          <w:szCs w:val="24"/>
          <w:lang w:bidi="te-IN"/>
        </w:rPr>
        <w:t>recognition to the Courses?</w:t>
      </w:r>
    </w:p>
    <w:p w14:paraId="176D042F" w14:textId="28A887A7" w:rsidR="00EA6F41" w:rsidRPr="00401D50" w:rsidRDefault="00172E52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B7C36AF" w14:textId="6421FC3B" w:rsidR="00F60687" w:rsidRPr="00401D50" w:rsidRDefault="009B0EA2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5888" behindDoc="1" locked="0" layoutInCell="1" allowOverlap="1" wp14:anchorId="06D6515B" wp14:editId="2D4D31DC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ABA8D" w14:textId="6E3234B6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171D2D52" w14:textId="77777777" w:rsidR="009B0EA2" w:rsidRPr="00401D50" w:rsidRDefault="009B0EA2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08E3B1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1991C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F9BB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976F4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3EEB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3A0E7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48D9B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D54B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BB577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16180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A5F660" w14:textId="5F1D5F51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DE812B" w14:textId="670E00D2" w:rsidR="00D8141C" w:rsidRDefault="00D8141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426CF4" w14:textId="77777777" w:rsidR="00D8141C" w:rsidRPr="00401D50" w:rsidRDefault="00D8141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9B5B0" w14:textId="77777777" w:rsidR="00F60687" w:rsidRPr="00401D50" w:rsidRDefault="00F60687" w:rsidP="00F606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sequence of the Courses that you have studied are in sequence to what you have studied in the previous semester?</w:t>
      </w:r>
    </w:p>
    <w:p w14:paraId="4C462F2E" w14:textId="6A4991BB" w:rsidR="00EA6F41" w:rsidRPr="00401D50" w:rsidRDefault="00172E52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808EA11" w14:textId="5373DD8C" w:rsidR="00F60687" w:rsidRPr="00401D50" w:rsidRDefault="004836A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7936" behindDoc="1" locked="0" layoutInCell="1" allowOverlap="1" wp14:anchorId="0B9E6471" wp14:editId="5051B0CE">
            <wp:simplePos x="0" y="0"/>
            <wp:positionH relativeFrom="margin">
              <wp:posOffset>609600</wp:posOffset>
            </wp:positionH>
            <wp:positionV relativeFrom="paragraph">
              <wp:posOffset>121285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86C10" w14:textId="39538075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66C2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F821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F4EA1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843E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14DA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CF8FA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6B9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4080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4A04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686D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E8F2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606A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B40AA" w14:textId="3B8CC2B7" w:rsidR="00F60687" w:rsidRDefault="00F60687" w:rsidP="00CA4DB1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11. Rate the Size of syllabus in terms of the load on the student</w:t>
      </w:r>
    </w:p>
    <w:p w14:paraId="49D47335" w14:textId="4380264A" w:rsidR="00EA6F41" w:rsidRPr="00401D50" w:rsidRDefault="00EA6F4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172E52"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21C927A" w14:textId="06A5CD6C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D2C0832" w14:textId="15306B3D" w:rsidR="00F60687" w:rsidRPr="00401D50" w:rsidRDefault="00DC7910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9984" behindDoc="1" locked="0" layoutInCell="1" allowOverlap="1" wp14:anchorId="6DEF8427" wp14:editId="5056810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330A5" w14:textId="11AF828F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098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376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6067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3AE1E" w14:textId="07E6B482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BA47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154E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2FC6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AF1F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22B37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0883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6786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5D9C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FFFA8" w14:textId="76548ABF" w:rsidR="00F60687" w:rsidRDefault="00F60687" w:rsidP="00CA4DB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12. Rate the courses in terms of extra learning or self-learning considering the design of the courses</w:t>
      </w:r>
    </w:p>
    <w:p w14:paraId="7E882232" w14:textId="02B29013" w:rsidR="00EA6F41" w:rsidRPr="00401D50" w:rsidRDefault="00EA6F41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172E52"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ECA8AF6" w14:textId="4A7E24A2" w:rsidR="00F60687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2032" behindDoc="1" locked="0" layoutInCell="1" allowOverlap="1" wp14:anchorId="4679675B" wp14:editId="7008E73C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B2AD5" w14:textId="5EE6ECD7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8EE89" w14:textId="35925971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DD852" w14:textId="34B09988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EC4C7" w14:textId="49D00658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04824" w14:textId="562C75AD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B5D92" w14:textId="033156DA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D8E24" w14:textId="4CA2B43E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99772" w14:textId="5463A769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A4D6D" w14:textId="2218FFC1" w:rsidR="006506DE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84896" w14:textId="77777777" w:rsidR="006506DE" w:rsidRPr="00401D50" w:rsidRDefault="006506DE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AF6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A018" w14:textId="525A9F5C" w:rsidR="00F60687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07AA3" w14:textId="1C8DC6D6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1D0E5" w14:textId="748789CD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E688C" w14:textId="39BD8C11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2D69" w14:textId="6FE1E8B0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89615" w14:textId="06927E12" w:rsidR="00D8141C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B353B" w14:textId="77777777" w:rsidR="00D8141C" w:rsidRPr="00401D50" w:rsidRDefault="00D8141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A9E4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13. Rate the courses in terms of sequence of offering considering whether the preceding courses have been covered.</w:t>
      </w:r>
    </w:p>
    <w:p w14:paraId="4794CA48" w14:textId="024C6BE5" w:rsidR="00EA6F41" w:rsidRPr="00401D50" w:rsidRDefault="00172E52" w:rsidP="00EA6F4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F41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9662DC4" w14:textId="72977303" w:rsidR="00F60687" w:rsidRDefault="00652052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10464" behindDoc="1" locked="0" layoutInCell="1" allowOverlap="1" wp14:anchorId="06332D93" wp14:editId="1F9C0C61">
            <wp:simplePos x="0" y="0"/>
            <wp:positionH relativeFrom="margin">
              <wp:posOffset>601133</wp:posOffset>
            </wp:positionH>
            <wp:positionV relativeFrom="paragraph">
              <wp:posOffset>75565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CAB84" w14:textId="45292A06" w:rsidR="006506DE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716AC17B" w14:textId="278D7C9A" w:rsidR="006506DE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79F1EF97" w14:textId="77777777" w:rsidR="006506DE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7FF6885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AB25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8FAB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623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DD9F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FD67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3EC4" w14:textId="29787824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5D7D2" w14:textId="77777777" w:rsidR="00CA4DB1" w:rsidRPr="00401D50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BAD3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B9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739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7AF4B" w14:textId="45C086FF" w:rsidR="00D323D4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14. How do you rate the evaluation scheme designed for each of the course?</w:t>
      </w:r>
    </w:p>
    <w:p w14:paraId="2EDACF57" w14:textId="099A988B" w:rsidR="00F60687" w:rsidRPr="00401D50" w:rsidRDefault="00D323D4" w:rsidP="00D323D4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172E52"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B511B05" w14:textId="2F4631A6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6128" behindDoc="1" locked="0" layoutInCell="1" allowOverlap="1" wp14:anchorId="24231DB2" wp14:editId="4042E16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63D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691B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D83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2D14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365D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6A2C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0671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ED3C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FB35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FEB0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8E80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B198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D4EB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15. How do you rate the objectives stated for each of the course?</w:t>
      </w:r>
    </w:p>
    <w:p w14:paraId="7D506E7B" w14:textId="19FC64EA" w:rsidR="00F60687" w:rsidRPr="00401D50" w:rsidRDefault="00172E52" w:rsidP="00BC4F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4F1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1AB6809" w14:textId="10228179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8176" behindDoc="1" locked="0" layoutInCell="1" allowOverlap="1" wp14:anchorId="1C647B2E" wp14:editId="6EDAC88C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2E4C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F996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C1E7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8A6B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0E09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51BE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B7FD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898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F217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463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E442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8DDC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C114" w14:textId="0C35F739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D59F092" w14:textId="4E6EC09E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9E0545B" w14:textId="7E10CA32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529E7A2" w14:textId="13A81B47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32B3C13" w14:textId="77777777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289B69FC" w14:textId="77777777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5A0671A4" w14:textId="5957F454" w:rsidR="00BC4F1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16. How do you rate outcomes expected out of the course?</w:t>
      </w:r>
    </w:p>
    <w:p w14:paraId="6FB72137" w14:textId="445A8C0F" w:rsidR="00F60687" w:rsidRPr="00401D50" w:rsidRDefault="00BC4F10" w:rsidP="00BC4F10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172E52"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F823902" w14:textId="2AE6BA8E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00224" behindDoc="1" locked="0" layoutInCell="1" allowOverlap="1" wp14:anchorId="08D950D2" wp14:editId="5F3AF9DD">
            <wp:simplePos x="0" y="0"/>
            <wp:positionH relativeFrom="margin">
              <wp:posOffset>609600</wp:posOffset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1EFA6" w14:textId="7261BEEF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378B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9D96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C3C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15DF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EC12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572F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7B66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E985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121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B8C5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3F3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F305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8758B" w14:textId="445658A6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17. How do you rate the composition of the courses in terms of Basic science, Engineering science,</w:t>
      </w:r>
      <w:r w:rsidR="00CA4DB1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Humanities?</w:t>
      </w:r>
    </w:p>
    <w:p w14:paraId="348252DA" w14:textId="79FB189C" w:rsidR="00F60687" w:rsidRPr="00401D50" w:rsidRDefault="00172E52" w:rsidP="00BC4F10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4F10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6B14AB1" w14:textId="0B5FA76A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02272" behindDoc="1" locked="0" layoutInCell="1" allowOverlap="1" wp14:anchorId="6FA650DE" wp14:editId="180719CA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B257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424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3A30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1A8A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F93C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87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429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200C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5F07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816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76E4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D660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70D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F24E" w14:textId="49E5ADDF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18. How do you rate the composition of the courses in terms of Professional core, professional</w:t>
      </w:r>
      <w:r w:rsidR="00CA4DB1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401D50">
        <w:rPr>
          <w:rFonts w:ascii="Times New Roman" w:hAnsi="Times New Roman" w:cs="Times New Roman"/>
          <w:sz w:val="24"/>
          <w:szCs w:val="24"/>
          <w:lang w:bidi="te-IN"/>
        </w:rPr>
        <w:t>elective, open elective, project etc.?</w:t>
      </w:r>
    </w:p>
    <w:p w14:paraId="0B4C2798" w14:textId="1E409CC7" w:rsidR="00BC4F10" w:rsidRPr="00401D50" w:rsidRDefault="00BC4F10" w:rsidP="00BC4F10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172E52"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6FE3A09B" w14:textId="3D642603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04320" behindDoc="1" locked="0" layoutInCell="1" allowOverlap="1" wp14:anchorId="674AE81D" wp14:editId="00732F7C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54755" w14:textId="47EF2B7D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E467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1509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D8E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2DA6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0E39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86A6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6DAF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197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ABAB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A8E7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8791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97B75" w14:textId="1CAC711B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BE83C" w14:textId="12890DF5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92069" w14:textId="408D1CA8" w:rsidR="00D8141C" w:rsidRDefault="00D8141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2222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411AB" w14:textId="51DEAEC3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19. How do you rate the percentage of courses having LAB components?</w:t>
      </w:r>
    </w:p>
    <w:p w14:paraId="66E35424" w14:textId="19E6654E" w:rsidR="00BC4F10" w:rsidRPr="00401D50" w:rsidRDefault="00BC4F10" w:rsidP="00BC4F10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172E52"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8F6CAA1" w14:textId="60F12349" w:rsidR="00F60687" w:rsidRPr="00401D50" w:rsidRDefault="006506DE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06368" behindDoc="1" locked="0" layoutInCell="1" allowOverlap="1" wp14:anchorId="7010BA52" wp14:editId="1F3C749B">
            <wp:simplePos x="0" y="0"/>
            <wp:positionH relativeFrom="margin">
              <wp:posOffset>556260</wp:posOffset>
            </wp:positionH>
            <wp:positionV relativeFrom="paragraph">
              <wp:posOffset>67945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83F8F" w14:textId="0A03693B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33B05DA" w14:textId="11C22AD0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A5C38D1" w14:textId="76A9D69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C5B6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A849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CDF0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49C5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DD25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AA09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F334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FA2E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87B6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632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28F1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7F0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49B4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>20. How do you rate the domain used for designing the experiments for the LAB components?</w:t>
      </w:r>
    </w:p>
    <w:p w14:paraId="22F5B27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46CD01A8" w14:textId="5AA8F9E7" w:rsidR="00F60687" w:rsidRPr="00401D50" w:rsidRDefault="002870F3" w:rsidP="002870F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52">
        <w:rPr>
          <w:rFonts w:ascii="Times New Roman" w:hAnsi="Times New Roman" w:cs="Times New Roman"/>
          <w:noProof/>
          <w:sz w:val="24"/>
          <w:szCs w:val="24"/>
        </w:rPr>
        <w:t>40</w:t>
      </w:r>
      <w:r w:rsidR="00BF4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502E53F" w14:textId="7961860F" w:rsidR="00E36DF3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712512" behindDoc="1" locked="0" layoutInCell="1" allowOverlap="1" wp14:anchorId="2D60D992" wp14:editId="7D45D309">
            <wp:simplePos x="0" y="0"/>
            <wp:positionH relativeFrom="margin">
              <wp:align>center</wp:align>
            </wp:positionH>
            <wp:positionV relativeFrom="paragraph">
              <wp:posOffset>42122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CC04B" w14:textId="5A6C792F" w:rsidR="006E27DC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14:paraId="0E71D39F" w14:textId="3FD0428B" w:rsidR="006E27DC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14:paraId="3395A8C9" w14:textId="0F78FC24" w:rsidR="006E27DC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14:paraId="2F6DB1BE" w14:textId="1E489680" w:rsidR="006E27DC" w:rsidRDefault="006E27DC" w:rsidP="00F606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14:paraId="61C2631F" w14:textId="517B4DBD" w:rsidR="006E27DC" w:rsidRDefault="006E27DC" w:rsidP="00F60687">
      <w:pPr>
        <w:rPr>
          <w:rFonts w:ascii="Times New Roman" w:hAnsi="Times New Roman" w:cs="Times New Roman"/>
        </w:rPr>
      </w:pPr>
    </w:p>
    <w:p w14:paraId="02623CA8" w14:textId="0DBDA937" w:rsidR="00641540" w:rsidRDefault="00641540" w:rsidP="00F60687">
      <w:pPr>
        <w:rPr>
          <w:rFonts w:ascii="Times New Roman" w:hAnsi="Times New Roman" w:cs="Times New Roman"/>
        </w:rPr>
      </w:pPr>
    </w:p>
    <w:p w14:paraId="40114E97" w14:textId="7300DCC1" w:rsidR="00641540" w:rsidRDefault="00641540" w:rsidP="00F60687">
      <w:pPr>
        <w:rPr>
          <w:rFonts w:ascii="Times New Roman" w:hAnsi="Times New Roman" w:cs="Times New Roman"/>
        </w:rPr>
      </w:pPr>
    </w:p>
    <w:p w14:paraId="0321D985" w14:textId="44A26B1A" w:rsidR="00641540" w:rsidRDefault="00641540" w:rsidP="00F60687">
      <w:pPr>
        <w:rPr>
          <w:rFonts w:ascii="Times New Roman" w:hAnsi="Times New Roman" w:cs="Times New Roman"/>
        </w:rPr>
      </w:pPr>
    </w:p>
    <w:p w14:paraId="25F3AF99" w14:textId="1C631AFE" w:rsidR="00641540" w:rsidRDefault="00A97616" w:rsidP="00A97616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210F4DCE" wp14:editId="63288EE8">
            <wp:extent cx="1014095" cy="1997075"/>
            <wp:effectExtent l="381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86ABE3C" w14:textId="0210B64D" w:rsidR="00641540" w:rsidRDefault="00641540" w:rsidP="00F60687">
      <w:pPr>
        <w:rPr>
          <w:rFonts w:ascii="Times New Roman" w:hAnsi="Times New Roman" w:cs="Times New Roman"/>
        </w:rPr>
      </w:pPr>
    </w:p>
    <w:p w14:paraId="562E6BC8" w14:textId="4DE9C042" w:rsidR="00641540" w:rsidRDefault="00641540" w:rsidP="00F60687">
      <w:pPr>
        <w:rPr>
          <w:rFonts w:ascii="Times New Roman" w:hAnsi="Times New Roman" w:cs="Times New Roman"/>
        </w:rPr>
      </w:pPr>
    </w:p>
    <w:p w14:paraId="1B818456" w14:textId="52BEA158" w:rsidR="00641540" w:rsidRDefault="00641540" w:rsidP="00F60687">
      <w:pPr>
        <w:rPr>
          <w:rFonts w:ascii="Times New Roman" w:hAnsi="Times New Roman" w:cs="Times New Roman"/>
        </w:rPr>
      </w:pPr>
    </w:p>
    <w:p w14:paraId="76409F75" w14:textId="28323A53" w:rsidR="00641540" w:rsidRDefault="00641540" w:rsidP="00F60687">
      <w:pPr>
        <w:rPr>
          <w:rFonts w:ascii="Times New Roman" w:hAnsi="Times New Roman" w:cs="Times New Roman"/>
        </w:rPr>
      </w:pPr>
    </w:p>
    <w:p w14:paraId="29F44E82" w14:textId="1C74883A" w:rsidR="00641540" w:rsidRDefault="00641540" w:rsidP="00F60687">
      <w:pPr>
        <w:rPr>
          <w:rFonts w:ascii="Times New Roman" w:hAnsi="Times New Roman" w:cs="Times New Roman"/>
        </w:rPr>
      </w:pPr>
    </w:p>
    <w:p w14:paraId="3D9AD8FC" w14:textId="77777777" w:rsidR="00641540" w:rsidRPr="00F60687" w:rsidRDefault="00641540" w:rsidP="00F60687">
      <w:pPr>
        <w:rPr>
          <w:rFonts w:ascii="Times New Roman" w:hAnsi="Times New Roman" w:cs="Times New Roman"/>
        </w:rPr>
      </w:pPr>
    </w:p>
    <w:sectPr w:rsidR="00641540" w:rsidRPr="00F60687" w:rsidSect="00D8141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663BC"/>
    <w:rsid w:val="00090F72"/>
    <w:rsid w:val="000920EB"/>
    <w:rsid w:val="000B1542"/>
    <w:rsid w:val="000C6DD7"/>
    <w:rsid w:val="000F2CD5"/>
    <w:rsid w:val="00137DCB"/>
    <w:rsid w:val="00164C8D"/>
    <w:rsid w:val="00170A8C"/>
    <w:rsid w:val="00172E52"/>
    <w:rsid w:val="0019313F"/>
    <w:rsid w:val="001A3322"/>
    <w:rsid w:val="001B189C"/>
    <w:rsid w:val="001B5504"/>
    <w:rsid w:val="001D3F06"/>
    <w:rsid w:val="001D60E5"/>
    <w:rsid w:val="001F4655"/>
    <w:rsid w:val="002062E8"/>
    <w:rsid w:val="0020755A"/>
    <w:rsid w:val="00213FAE"/>
    <w:rsid w:val="0024168B"/>
    <w:rsid w:val="00243937"/>
    <w:rsid w:val="002602D8"/>
    <w:rsid w:val="0027124F"/>
    <w:rsid w:val="00281FFE"/>
    <w:rsid w:val="002870F3"/>
    <w:rsid w:val="002972A2"/>
    <w:rsid w:val="002A013A"/>
    <w:rsid w:val="002A7B87"/>
    <w:rsid w:val="002C0E0B"/>
    <w:rsid w:val="002E6538"/>
    <w:rsid w:val="003073D2"/>
    <w:rsid w:val="00336551"/>
    <w:rsid w:val="00337D56"/>
    <w:rsid w:val="00343889"/>
    <w:rsid w:val="00345965"/>
    <w:rsid w:val="00346E16"/>
    <w:rsid w:val="0038176D"/>
    <w:rsid w:val="003D34DE"/>
    <w:rsid w:val="003F7DBC"/>
    <w:rsid w:val="00401D50"/>
    <w:rsid w:val="00421F65"/>
    <w:rsid w:val="004836AE"/>
    <w:rsid w:val="004854F8"/>
    <w:rsid w:val="004A3F1D"/>
    <w:rsid w:val="004C6DA2"/>
    <w:rsid w:val="004E01FD"/>
    <w:rsid w:val="004E03A8"/>
    <w:rsid w:val="004E3858"/>
    <w:rsid w:val="00517BA8"/>
    <w:rsid w:val="005D1210"/>
    <w:rsid w:val="005D14E3"/>
    <w:rsid w:val="005D6C0A"/>
    <w:rsid w:val="005E0CF8"/>
    <w:rsid w:val="005F387A"/>
    <w:rsid w:val="005F450C"/>
    <w:rsid w:val="00606370"/>
    <w:rsid w:val="00621A52"/>
    <w:rsid w:val="00636E33"/>
    <w:rsid w:val="00641540"/>
    <w:rsid w:val="006506DE"/>
    <w:rsid w:val="00652052"/>
    <w:rsid w:val="006D4205"/>
    <w:rsid w:val="006E27DC"/>
    <w:rsid w:val="006E3A25"/>
    <w:rsid w:val="007069FD"/>
    <w:rsid w:val="007502EC"/>
    <w:rsid w:val="00773016"/>
    <w:rsid w:val="007B21DC"/>
    <w:rsid w:val="007B2591"/>
    <w:rsid w:val="007D6BC5"/>
    <w:rsid w:val="007F0869"/>
    <w:rsid w:val="00806546"/>
    <w:rsid w:val="008423B1"/>
    <w:rsid w:val="008631ED"/>
    <w:rsid w:val="00870715"/>
    <w:rsid w:val="00885E38"/>
    <w:rsid w:val="00890F28"/>
    <w:rsid w:val="008A0CED"/>
    <w:rsid w:val="008B1D90"/>
    <w:rsid w:val="008C273C"/>
    <w:rsid w:val="008E27AB"/>
    <w:rsid w:val="00951BF9"/>
    <w:rsid w:val="009B0EA2"/>
    <w:rsid w:val="009C3BFB"/>
    <w:rsid w:val="00A54537"/>
    <w:rsid w:val="00A70102"/>
    <w:rsid w:val="00A91563"/>
    <w:rsid w:val="00A97616"/>
    <w:rsid w:val="00B25D13"/>
    <w:rsid w:val="00B514C8"/>
    <w:rsid w:val="00B8205F"/>
    <w:rsid w:val="00B867E5"/>
    <w:rsid w:val="00B9170D"/>
    <w:rsid w:val="00B963FE"/>
    <w:rsid w:val="00BA21A7"/>
    <w:rsid w:val="00BC4F10"/>
    <w:rsid w:val="00BC7E20"/>
    <w:rsid w:val="00BD5A0D"/>
    <w:rsid w:val="00BF4F31"/>
    <w:rsid w:val="00CA4DB1"/>
    <w:rsid w:val="00CB3033"/>
    <w:rsid w:val="00CC050C"/>
    <w:rsid w:val="00CF079F"/>
    <w:rsid w:val="00CF337D"/>
    <w:rsid w:val="00D0400C"/>
    <w:rsid w:val="00D11643"/>
    <w:rsid w:val="00D323D4"/>
    <w:rsid w:val="00D46189"/>
    <w:rsid w:val="00D73DD3"/>
    <w:rsid w:val="00D8141C"/>
    <w:rsid w:val="00DC4760"/>
    <w:rsid w:val="00DC7910"/>
    <w:rsid w:val="00E30B23"/>
    <w:rsid w:val="00E36DF3"/>
    <w:rsid w:val="00E90873"/>
    <w:rsid w:val="00E940B1"/>
    <w:rsid w:val="00EA6F41"/>
    <w:rsid w:val="00EB5FAE"/>
    <w:rsid w:val="00ED0381"/>
    <w:rsid w:val="00ED191F"/>
    <w:rsid w:val="00F1174B"/>
    <w:rsid w:val="00F2050C"/>
    <w:rsid w:val="00F326BC"/>
    <w:rsid w:val="00F42E42"/>
    <w:rsid w:val="00F57612"/>
    <w:rsid w:val="00F57E42"/>
    <w:rsid w:val="00F60687"/>
    <w:rsid w:val="00F6093B"/>
    <w:rsid w:val="00F64F86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A5-42E2-B523-961699F7F9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A5-42E2-B523-961699F7F9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A5-42E2-B523-961699F7F9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A5-42E2-B523-961699F7F9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0A5-42E2-B523-961699F7F9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80</c:v>
                </c:pt>
                <c:pt idx="1">
                  <c:v>10</c:v>
                </c:pt>
                <c:pt idx="2">
                  <c:v>6.666666666666667</c:v>
                </c:pt>
                <c:pt idx="3">
                  <c:v>3.3333333333333335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0A5-42E2-B523-961699F7F9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3A-482A-A699-C1B2606096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3A-482A-A699-C1B2606096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23A-482A-A699-C1B2606096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23A-482A-A699-C1B2606096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23A-482A-A699-C1B2606096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23.333333333333332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23A-482A-A699-C1B26060966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64-435B-93DC-30693D282F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64-435B-93DC-30693D282F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64-435B-93DC-30693D282F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64-435B-93DC-30693D282F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64-435B-93DC-30693D282F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76.666666666666671</c:v>
                </c:pt>
                <c:pt idx="1">
                  <c:v>13.333333333333334</c:v>
                </c:pt>
                <c:pt idx="2">
                  <c:v>6.666666666666667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764-435B-93DC-30693D282FE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E8-447F-A453-7810F5EFFF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E8-447F-A453-7810F5EFFF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9E8-447F-A453-7810F5EFFF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9E8-447F-A453-7810F5EFFFC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9E8-447F-A453-7810F5EFFF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76.666666666666671</c:v>
                </c:pt>
                <c:pt idx="1">
                  <c:v>13.333333333333334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9E8-447F-A453-7810F5EFFFC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2F-4D7C-A375-37581C0A30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2F-4D7C-A375-37581C0A30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2F-4D7C-A375-37581C0A30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2F-4D7C-A375-37581C0A30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2F-4D7C-A375-37581C0A30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73.333333333333329</c:v>
                </c:pt>
                <c:pt idx="1">
                  <c:v>13.333333333333334</c:v>
                </c:pt>
                <c:pt idx="2">
                  <c:v>6.666666666666667</c:v>
                </c:pt>
                <c:pt idx="3">
                  <c:v>6.666666666666667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2F-4D7C-A375-37581C0A306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7E-46C1-870F-9D599DD14D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7E-46C1-870F-9D599DD14D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7E-46C1-870F-9D599DD14D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7E-46C1-870F-9D599DD14D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47E-46C1-870F-9D599DD14D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20</c:v>
                </c:pt>
                <c:pt idx="2">
                  <c:v>10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47E-46C1-870F-9D599DD14DD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5C-458A-B9A8-976D5771EA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45C-458A-B9A8-976D5771EA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45C-458A-B9A8-976D5771EA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45C-458A-B9A8-976D5771EA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45C-458A-B9A8-976D5771EA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60</c:v>
                </c:pt>
                <c:pt idx="1">
                  <c:v>16.666666666666664</c:v>
                </c:pt>
                <c:pt idx="2">
                  <c:v>13.333333333333334</c:v>
                </c:pt>
                <c:pt idx="3">
                  <c:v>6.666666666666667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5C-458A-B9A8-976D5771EAC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C4-4464-BB06-19DE797C4A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C4-4464-BB06-19DE797C4A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C4-4464-BB06-19DE797C4A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C4-4464-BB06-19DE797C4A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C4-4464-BB06-19DE797C4A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63.333333333333329</c:v>
                </c:pt>
                <c:pt idx="1">
                  <c:v>20</c:v>
                </c:pt>
                <c:pt idx="2">
                  <c:v>10</c:v>
                </c:pt>
                <c:pt idx="3">
                  <c:v>3.3333333333333335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2C4-4464-BB06-19DE797C4A5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C1-4A88-A85B-35E6253E1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C1-4A88-A85B-35E6253E1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C1-4A88-A85B-35E6253E1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C1-4A88-A85B-35E6253E1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C1-4A88-A85B-35E6253E16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70</c:v>
                </c:pt>
                <c:pt idx="1">
                  <c:v>20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C1-4A88-A85B-35E6253E16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5B-4D0F-97DB-7778FBE49B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5B-4D0F-97DB-7778FBE49B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25B-4D0F-97DB-7778FBE49B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25B-4D0F-97DB-7778FBE49B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25B-4D0F-97DB-7778FBE49B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83.333333333333343</c:v>
                </c:pt>
                <c:pt idx="1">
                  <c:v>10</c:v>
                </c:pt>
                <c:pt idx="2">
                  <c:v>6.666666666666667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5B-4D0F-97DB-7778FBE49BC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27-4ABD-A0D9-9EA870B894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27-4ABD-A0D9-9EA870B894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27-4ABD-A0D9-9EA870B894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27-4ABD-A0D9-9EA870B894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27-4ABD-A0D9-9EA870B894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70</c:v>
                </c:pt>
                <c:pt idx="1">
                  <c:v>10</c:v>
                </c:pt>
                <c:pt idx="2">
                  <c:v>16.666666666666664</c:v>
                </c:pt>
                <c:pt idx="3">
                  <c:v>0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27-4ABD-A0D9-9EA870B8949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9A-48F1-B09D-EC17F7CC34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9A-48F1-B09D-EC17F7CC34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9A-48F1-B09D-EC17F7CC34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9A-48F1-B09D-EC17F7CC34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9A-48F1-B09D-EC17F7CC34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10</c:v>
                </c:pt>
                <c:pt idx="2">
                  <c:v>10</c:v>
                </c:pt>
                <c:pt idx="3">
                  <c:v>6.666666666666667</c:v>
                </c:pt>
                <c:pt idx="4">
                  <c:v>6.666666666666667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9A-48F1-B09D-EC17F7CC34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8F-4099-A61B-8F75235355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8F-4099-A61B-8F752353554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8F-4099-A61B-8F75235355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78F-4099-A61B-8F752353554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78F-4099-A61B-8F75235355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60</c:v>
                </c:pt>
                <c:pt idx="1">
                  <c:v>10</c:v>
                </c:pt>
                <c:pt idx="2">
                  <c:v>13.333333333333334</c:v>
                </c:pt>
                <c:pt idx="3">
                  <c:v>6.666666666666667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78F-4099-A61B-8F752353554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BE-4E0C-8A26-99BA31819C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BE-4E0C-8A26-99BA31819C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BE-4E0C-8A26-99BA31819C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BE-4E0C-8A26-99BA31819C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9BE-4E0C-8A26-99BA31819C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76.666666666666671</c:v>
                </c:pt>
                <c:pt idx="1">
                  <c:v>16.666666666666664</c:v>
                </c:pt>
                <c:pt idx="2">
                  <c:v>0</c:v>
                </c:pt>
                <c:pt idx="3">
                  <c:v>0</c:v>
                </c:pt>
                <c:pt idx="4">
                  <c:v>6.666666666666667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BE-4E0C-8A26-99BA31819C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0D-4BF7-924B-07EE6D0C95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0D-4BF7-924B-07EE6D0C95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0D-4BF7-924B-07EE6D0C95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0D-4BF7-924B-07EE6D0C95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E0D-4BF7-924B-07EE6D0C95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16.666666666666664</c:v>
                </c:pt>
                <c:pt idx="2">
                  <c:v>3.3333333333333335</c:v>
                </c:pt>
                <c:pt idx="3">
                  <c:v>0</c:v>
                </c:pt>
                <c:pt idx="4">
                  <c:v>13.333333333333334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0D-4BF7-924B-07EE6D0C95D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FA-4890-8F3D-34458CF7D6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FA-4890-8F3D-34458CF7D6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FA-4890-8F3D-34458CF7D6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FA-4890-8F3D-34458CF7D6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EFA-4890-8F3D-34458CF7D6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73.333333333333329</c:v>
                </c:pt>
                <c:pt idx="1">
                  <c:v>20</c:v>
                </c:pt>
                <c:pt idx="2">
                  <c:v>6.666666666666667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FA-4890-8F3D-34458CF7D6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FD-4B02-A523-B231A1DDE6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FD-4B02-A523-B231A1DDE6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FD-4B02-A523-B231A1DDE6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FD-4B02-A523-B231A1DDE6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BFD-4B02-A523-B231A1DDE6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16.666666666666664</c:v>
                </c:pt>
                <c:pt idx="2">
                  <c:v>16.666666666666664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FD-4B02-A523-B231A1DDE66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3C-481E-9C78-834ED5C959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3C-481E-9C78-834ED5C959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3C-481E-9C78-834ED5C959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3C-481E-9C78-834ED5C959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93C-481E-9C78-834ED5C959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66.666666666666657</c:v>
                </c:pt>
                <c:pt idx="1">
                  <c:v>20</c:v>
                </c:pt>
                <c:pt idx="2">
                  <c:v>10</c:v>
                </c:pt>
                <c:pt idx="3">
                  <c:v>3.3333333333333335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93C-481E-9C78-834ED5C959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9B-4E26-91F1-CBA3FA0E80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9B-4E26-91F1-CBA3FA0E80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A9B-4E26-91F1-CBA3FA0E80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A9B-4E26-91F1-CBA3FA0E80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A9B-4E26-91F1-CBA3FA0E80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70</c:v>
                </c:pt>
                <c:pt idx="1">
                  <c:v>23.333333333333332</c:v>
                </c:pt>
                <c:pt idx="2">
                  <c:v>6.666666666666667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A9B-4E26-91F1-CBA3FA0E80C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8B-4407-93D9-9BFA1B4A27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8B-4407-93D9-9BFA1B4A27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8B-4407-93D9-9BFA1B4A27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08B-4407-93D9-9BFA1B4A27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08B-4407-93D9-9BFA1B4A27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76.666666666666671</c:v>
                </c:pt>
                <c:pt idx="1">
                  <c:v>16.666666666666664</c:v>
                </c:pt>
                <c:pt idx="2">
                  <c:v>6.666666666666667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8B-4407-93D9-9BFA1B4A274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133</cp:revision>
  <dcterms:created xsi:type="dcterms:W3CDTF">2022-01-19T14:57:00Z</dcterms:created>
  <dcterms:modified xsi:type="dcterms:W3CDTF">2023-01-05T16:47:00Z</dcterms:modified>
</cp:coreProperties>
</file>