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F8700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336AE404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26BA3F34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14:paraId="521767E2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7CC04CCD" w14:textId="6493C784" w:rsidR="00DA360D" w:rsidRDefault="00DA360D" w:rsidP="00DA36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Academic year </w:t>
      </w:r>
      <w:r w:rsidR="00D07047">
        <w:rPr>
          <w:rFonts w:ascii="Times New Roman" w:hAnsi="Times New Roman" w:cs="Times New Roman"/>
          <w:b/>
          <w:bCs/>
          <w:sz w:val="28"/>
          <w:szCs w:val="28"/>
          <w:lang w:bidi="te-IN"/>
        </w:rPr>
        <w:t>2020-21</w:t>
      </w:r>
    </w:p>
    <w:p w14:paraId="770CE49D" w14:textId="037D020B" w:rsidR="00E36DF3" w:rsidRPr="00401D50" w:rsidRDefault="004C2C1D" w:rsidP="00401D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Exit-Feedback-on-curriculum</w:t>
      </w:r>
    </w:p>
    <w:p w14:paraId="28FFC085" w14:textId="517CC5E2" w:rsidR="00F60687" w:rsidRDefault="008428DA" w:rsidP="008428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8428DA">
        <w:rPr>
          <w:rFonts w:ascii="Times New Roman" w:hAnsi="Times New Roman" w:cs="Times New Roman"/>
          <w:sz w:val="24"/>
          <w:szCs w:val="24"/>
          <w:lang w:bidi="te-IN"/>
        </w:rPr>
        <w:t xml:space="preserve">Are you familiar with vision, mission and goals of the institute?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8428DA">
        <w:rPr>
          <w:rFonts w:ascii="Times New Roman" w:hAnsi="Times New Roman" w:cs="Times New Roman"/>
          <w:sz w:val="24"/>
          <w:szCs w:val="24"/>
          <w:lang w:bidi="te-IN"/>
        </w:rPr>
        <w:t>How do you rate?</w:t>
      </w:r>
    </w:p>
    <w:p w14:paraId="3AC05EBF" w14:textId="0AC50C0B" w:rsidR="008428DA" w:rsidRPr="008428DA" w:rsidRDefault="000D6295" w:rsidP="008428DA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88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 responces </w:t>
      </w:r>
    </w:p>
    <w:p w14:paraId="7689704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1C5763A" wp14:editId="40CBE723">
            <wp:simplePos x="0" y="0"/>
            <wp:positionH relativeFrom="margin">
              <wp:posOffset>579120</wp:posOffset>
            </wp:positionH>
            <wp:positionV relativeFrom="paragraph">
              <wp:posOffset>4445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4417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570093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61F139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13E9A8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9BB531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26F3A4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01A792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A58C3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01717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6B1815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87B166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01AD72BF" w14:textId="126E713D" w:rsidR="00F60687" w:rsidRDefault="00A17581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library</w:t>
      </w:r>
    </w:p>
    <w:p w14:paraId="31FAFE6A" w14:textId="5144C14B" w:rsidR="00A145B2" w:rsidRPr="00401D50" w:rsidRDefault="000D6295" w:rsidP="00A145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617B0F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1C4FF12E" wp14:editId="324C7EE3">
            <wp:simplePos x="0" y="0"/>
            <wp:positionH relativeFrom="margin">
              <wp:posOffset>548640</wp:posOffset>
            </wp:positionH>
            <wp:positionV relativeFrom="paragraph">
              <wp:posOffset>123190</wp:posOffset>
            </wp:positionV>
            <wp:extent cx="4533900" cy="2026920"/>
            <wp:effectExtent l="0" t="0" r="0" b="11430"/>
            <wp:wrapThrough wrapText="bothSides">
              <wp:wrapPolygon edited="0">
                <wp:start x="0" y="0"/>
                <wp:lineTo x="0" y="21519"/>
                <wp:lineTo x="21509" y="21519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C308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10E51C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643BF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95DA2E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83EB9B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967F7B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9673C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E48CC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F8C4C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A2832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8F309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20E57D" w14:textId="60CD951D" w:rsidR="00F60687" w:rsidRDefault="00A17581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computing facilities in your institute</w:t>
      </w:r>
    </w:p>
    <w:p w14:paraId="49DE6DF9" w14:textId="1606896D" w:rsidR="00A145B2" w:rsidRDefault="000D6295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0109B6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68F7AE28" wp14:editId="1C67F6BB">
            <wp:simplePos x="0" y="0"/>
            <wp:positionH relativeFrom="margin">
              <wp:posOffset>499110</wp:posOffset>
            </wp:positionH>
            <wp:positionV relativeFrom="paragraph">
              <wp:posOffset>147955</wp:posOffset>
            </wp:positionV>
            <wp:extent cx="4533900" cy="1938655"/>
            <wp:effectExtent l="0" t="0" r="0" b="4445"/>
            <wp:wrapThrough wrapText="bothSides">
              <wp:wrapPolygon edited="0">
                <wp:start x="0" y="0"/>
                <wp:lineTo x="0" y="21437"/>
                <wp:lineTo x="21509" y="21437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620E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C8F2A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125F2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D9AE5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012E0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F526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1A0CE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6E6DB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74A16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600F8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3FBF1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92155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F34BF8" w14:textId="2BCD6666" w:rsidR="00F60687" w:rsidRPr="00401D50" w:rsidRDefault="00EB2B6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lastRenderedPageBreak/>
        <w:t>The language labs (ELCS)</w:t>
      </w:r>
    </w:p>
    <w:p w14:paraId="79B355D9" w14:textId="1BB6A3DE" w:rsidR="00A145B2" w:rsidRPr="008428DA" w:rsidRDefault="000D6295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DB64F5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0FC70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5AF5DEDD" wp14:editId="243F735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3376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8043E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BAC41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00D2B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A15B3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358D3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78872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E6824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2152E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75878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DE6287" w14:textId="7314AC29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1D8DB0" w14:textId="77777777" w:rsidR="0096112A" w:rsidRPr="00401D50" w:rsidRDefault="0096112A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7685E5" w14:textId="32A484E6" w:rsidR="00F60687" w:rsidRPr="00401D50" w:rsidRDefault="0096112A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communication facilities like LAN, WAN and internet</w:t>
      </w:r>
    </w:p>
    <w:p w14:paraId="6FF155D9" w14:textId="0420A6FD" w:rsidR="00A145B2" w:rsidRPr="008428DA" w:rsidRDefault="000D6295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FFB8C8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4A742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61E1B39A" wp14:editId="366C1576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5D71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F29D45D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02C4DE6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559527E7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5628A6E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096EE09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6936C97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5DC310C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1B52907F" w14:textId="276C88BC" w:rsidR="00F60687" w:rsidRPr="00401D50" w:rsidRDefault="0096112A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photocopying (Xerox) facilities</w:t>
      </w:r>
    </w:p>
    <w:p w14:paraId="187754F4" w14:textId="3372B5D3" w:rsidR="00A145B2" w:rsidRPr="008428DA" w:rsidRDefault="000D6295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97E2AC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6076614" wp14:editId="271B709A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C21E9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EDA6AA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F7205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65EE61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76BA6E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AFAD4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5944C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6F610" w14:textId="3A05CCA1" w:rsidR="00F60687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80AB8" w14:textId="7D0FDA3B" w:rsidR="0068493C" w:rsidRDefault="0068493C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4B7C8" w14:textId="312D7131" w:rsidR="00F60687" w:rsidRPr="00401D50" w:rsidRDefault="00F60687" w:rsidP="00E9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lastRenderedPageBreak/>
        <w:t xml:space="preserve">7. </w:t>
      </w:r>
      <w:r w:rsidR="00CA4DB1">
        <w:rPr>
          <w:rFonts w:ascii="Times New Roman" w:hAnsi="Times New Roman" w:cs="Times New Roman"/>
          <w:sz w:val="24"/>
          <w:szCs w:val="24"/>
          <w:lang w:bidi="te-IN"/>
        </w:rPr>
        <w:t xml:space="preserve">  </w:t>
      </w:r>
      <w:r w:rsidR="00794924">
        <w:rPr>
          <w:rFonts w:ascii="Times New Roman" w:hAnsi="Times New Roman" w:cs="Times New Roman"/>
          <w:sz w:val="24"/>
          <w:szCs w:val="24"/>
          <w:lang w:bidi="te-IN"/>
        </w:rPr>
        <w:t>The usefulness of the college publications like handbook, newsletter etc.,</w:t>
      </w:r>
    </w:p>
    <w:p w14:paraId="220B7C07" w14:textId="33EAE6E5" w:rsidR="00F60687" w:rsidRPr="00401D50" w:rsidRDefault="00A145B2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0D6295"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DA1E280" w14:textId="494AD11D" w:rsidR="00F60687" w:rsidRPr="00401D50" w:rsidRDefault="0087413A" w:rsidP="00F60687">
      <w:p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551F43F6" wp14:editId="1C445135">
            <wp:simplePos x="0" y="0"/>
            <wp:positionH relativeFrom="margin">
              <wp:posOffset>617220</wp:posOffset>
            </wp:positionH>
            <wp:positionV relativeFrom="paragraph">
              <wp:posOffset>5715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B06B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28BC8500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63471C87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A1E447B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635E99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D4E3312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C0A19BF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A8A96EB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7F7663A" w14:textId="2C25802D" w:rsidR="00E061AB" w:rsidRPr="00D1388D" w:rsidRDefault="00D1388D" w:rsidP="00E061AB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bidi="te-IN"/>
        </w:rPr>
      </w:pPr>
      <w:r w:rsidRPr="00D1388D">
        <w:rPr>
          <w:rFonts w:ascii="Times New Roman" w:hAnsi="Times New Roman" w:cs="Times New Roman"/>
          <w:sz w:val="24"/>
          <w:szCs w:val="24"/>
          <w:lang w:bidi="te-IN"/>
        </w:rPr>
        <w:t>Classrooms and teaching aids</w:t>
      </w:r>
    </w:p>
    <w:p w14:paraId="617F4809" w14:textId="43148D7F" w:rsidR="00A145B2" w:rsidRPr="008428DA" w:rsidRDefault="0087413A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3389C64B" wp14:editId="535AA13D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5B2">
        <w:rPr>
          <w:rFonts w:ascii="Times New Roman" w:hAnsi="Times New Roman" w:cs="Times New Roman"/>
          <w:sz w:val="24"/>
          <w:szCs w:val="24"/>
        </w:rPr>
        <w:t xml:space="preserve"> </w:t>
      </w:r>
      <w:r w:rsidR="000D6295"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ECD05BB" w14:textId="5D88BB1E" w:rsidR="00F60687" w:rsidRPr="00E061AB" w:rsidRDefault="00F60687" w:rsidP="00E061AB">
      <w:pPr>
        <w:rPr>
          <w:rFonts w:ascii="Times New Roman" w:hAnsi="Times New Roman" w:cs="Times New Roman"/>
          <w:sz w:val="24"/>
          <w:szCs w:val="24"/>
        </w:rPr>
      </w:pPr>
    </w:p>
    <w:p w14:paraId="2A61AA55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D038B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1CF3B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BF6E1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FD08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20D41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76586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9D7D5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49E89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6D878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F5449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827C6" w14:textId="37AD8B2E" w:rsidR="00F60687" w:rsidRPr="00A145B2" w:rsidRDefault="00B434BE" w:rsidP="00A145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Labs (department wise labs)</w:t>
      </w:r>
    </w:p>
    <w:p w14:paraId="4AD710D5" w14:textId="38B6D988" w:rsidR="00A145B2" w:rsidRPr="00A145B2" w:rsidRDefault="00A145B2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0D6295"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5A6ABA5C" w14:textId="6190A623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4B7C36AF" w14:textId="23666CE9" w:rsidR="00F60687" w:rsidRPr="00401D50" w:rsidRDefault="0087413A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2B6CE2F7" wp14:editId="54B2F27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ABA8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08E3B16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1991C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F9BB6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976F4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93EEB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3A0E7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48D9B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D54B6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BB577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16180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A5F660" w14:textId="03C1E9F6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392968" w14:textId="48F6469C" w:rsidR="0068493C" w:rsidRDefault="0068493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FFA19E" w14:textId="3C5E1950" w:rsidR="0068493C" w:rsidRDefault="0068493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FDE3BD" w14:textId="77777777" w:rsidR="00B8233D" w:rsidRDefault="00B8233D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6784C9" w14:textId="415E0B81" w:rsidR="0068493C" w:rsidRDefault="0068493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E9B5B0" w14:textId="4BF125E4" w:rsidR="00F60687" w:rsidRDefault="008F4463" w:rsidP="00F606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lastRenderedPageBreak/>
        <w:t>The quality of classroom instruction</w:t>
      </w:r>
    </w:p>
    <w:p w14:paraId="7D4787B9" w14:textId="505CE1D1" w:rsidR="00A145B2" w:rsidRPr="00401D50" w:rsidRDefault="000D6295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BEC01A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8EA11" w14:textId="51A12AB6" w:rsidR="00F60687" w:rsidRPr="00401D50" w:rsidRDefault="0087413A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2EF05D16" wp14:editId="6B4BEE40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86C1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66C2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F821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F4EA1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843E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14DA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CF8FA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6B9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4080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4A04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686D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E8F2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606A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B40AA" w14:textId="61EB307E" w:rsidR="00F60687" w:rsidRPr="00D50C08" w:rsidRDefault="00E62FA6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D50C08">
        <w:rPr>
          <w:rFonts w:ascii="Times New Roman" w:hAnsi="Times New Roman" w:cs="Times New Roman"/>
          <w:sz w:val="24"/>
          <w:szCs w:val="24"/>
          <w:lang w:bidi="te-IN"/>
        </w:rPr>
        <w:t xml:space="preserve">The quality of lab instructions </w:t>
      </w:r>
    </w:p>
    <w:p w14:paraId="021C927A" w14:textId="1672CCE8" w:rsidR="00F60687" w:rsidRPr="00401D50" w:rsidRDefault="00A145B2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0D6295"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D2C0832" w14:textId="481B053D" w:rsidR="00F60687" w:rsidRPr="00401D50" w:rsidRDefault="0087413A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4624" behindDoc="1" locked="0" layoutInCell="1" allowOverlap="1" wp14:anchorId="612E62A5" wp14:editId="7AE6534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330A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098D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1376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6067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3AE1E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BA47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154E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2FC6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AF1FD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22B37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0883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6786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5D9C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FFFA8" w14:textId="5AD8EDCB" w:rsidR="00F60687" w:rsidRDefault="00E62FA6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quality of handouts given by teachers at the beginning of the semester</w:t>
      </w:r>
    </w:p>
    <w:p w14:paraId="160BB985" w14:textId="1E7C6C5F" w:rsidR="00A145B2" w:rsidRPr="00401D50" w:rsidRDefault="00A145B2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0D6295"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5FFA694" w14:textId="035DA561" w:rsidR="00F60687" w:rsidRPr="00401D50" w:rsidRDefault="0087413A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6672" behindDoc="1" locked="0" layoutInCell="1" allowOverlap="1" wp14:anchorId="3A9E2D6A" wp14:editId="10C8422F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62761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00415CC7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6690FC0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1B28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A8AF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1AF6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2A01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4697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0107E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59D12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79994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B74AC" w14:textId="4FC7E8FB" w:rsidR="00F60687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1B97A" w14:textId="4B75646C" w:rsidR="00E62FA6" w:rsidRDefault="00E62FA6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A5AAC" w14:textId="77777777" w:rsidR="00E62FA6" w:rsidRPr="00401D50" w:rsidRDefault="00E62FA6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08994" w14:textId="33151EE4" w:rsidR="00F60687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EDED4" w14:textId="08C7483B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AB169" w14:textId="60E4E8E7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7C500" w14:textId="32DD7E19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B4A8A" w14:textId="5BA77895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9CE0F" w14:textId="77777777" w:rsidR="0068493C" w:rsidRPr="00401D50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A9E4D" w14:textId="63629183" w:rsidR="00F60687" w:rsidRPr="00A145B2" w:rsidRDefault="00E62FA6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Training and placement activities of the institute</w:t>
      </w:r>
    </w:p>
    <w:p w14:paraId="42B98CFD" w14:textId="554F3EA6" w:rsidR="00A145B2" w:rsidRPr="00A145B2" w:rsidRDefault="000D6295" w:rsidP="00A145B2">
      <w:pPr>
        <w:ind w:left="360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 w:rsidR="00A145B2" w:rsidRP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717B7E7" w14:textId="28EBBE64" w:rsidR="00F60687" w:rsidRPr="00A145B2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8720" behindDoc="1" locked="0" layoutInCell="1" allowOverlap="1" wp14:anchorId="0DFF051D" wp14:editId="010D6F9B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5B2">
        <w:rPr>
          <w:rFonts w:ascii="Times New Roman" w:hAnsi="Times New Roman" w:cs="Times New Roman"/>
          <w:sz w:val="24"/>
          <w:szCs w:val="24"/>
          <w:lang w:bidi="te-IN"/>
        </w:rPr>
        <w:t xml:space="preserve">  </w:t>
      </w:r>
    </w:p>
    <w:p w14:paraId="63F7182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9662DC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7FF6885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AB25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8FAB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6238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DD9F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FD67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3EC4" w14:textId="29787824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5D7D2" w14:textId="77777777" w:rsidR="00CA4DB1" w:rsidRPr="00401D50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BAD3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0B97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7398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57232" w14:textId="26841AA1" w:rsidR="00F60687" w:rsidRPr="00A145B2" w:rsidRDefault="000B771D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The learning environment in the institute</w:t>
      </w:r>
    </w:p>
    <w:p w14:paraId="6FB30AA6" w14:textId="4E246B57" w:rsidR="00A145B2" w:rsidRPr="008428DA" w:rsidRDefault="00A145B2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0D6295"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EDACF57" w14:textId="13985B98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0768" behindDoc="1" locked="0" layoutInCell="1" allowOverlap="1" wp14:anchorId="56FE98FB" wp14:editId="5FDB6EF3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11B0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63D3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691B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0D83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2D14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365D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6A2C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0671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ED3C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FB35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FEB0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8E80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B198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D4EB8" w14:textId="2E763505" w:rsidR="00F60687" w:rsidRPr="00A145B2" w:rsidRDefault="00181C2C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You’re learning experience in the institute</w:t>
      </w:r>
    </w:p>
    <w:p w14:paraId="42FE6FEC" w14:textId="5CAEEE04" w:rsidR="00A145B2" w:rsidRPr="008428DA" w:rsidRDefault="00A145B2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0D6295"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3C1CFDF" w14:textId="58401442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2816" behindDoc="1" locked="0" layoutInCell="1" allowOverlap="1" wp14:anchorId="2D560DBB" wp14:editId="0916B9BD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06E7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B680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2E4C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F996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C1E7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8A6B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0E09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51BE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B7FD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3898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F217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4633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E442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8DDCA" w14:textId="2210ACEB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6693E" w14:textId="77777777" w:rsidR="00B00EAC" w:rsidRPr="00401D50" w:rsidRDefault="00B00EA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7C114" w14:textId="77777777" w:rsidR="00CA4DB1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289B69FC" w14:textId="52F2FECC" w:rsidR="00CA4DB1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32F15784" w14:textId="08B4CFD8" w:rsidR="00F60687" w:rsidRPr="00A145B2" w:rsidRDefault="00A21099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lastRenderedPageBreak/>
        <w:t>The management of the institute with respect to response, responsibility and commitment to the needs of students</w:t>
      </w:r>
    </w:p>
    <w:p w14:paraId="77627B9E" w14:textId="6F4EC38C" w:rsidR="00A145B2" w:rsidRPr="008428DA" w:rsidRDefault="00A145B2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0D6295"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5F823902" w14:textId="7BFC07C0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4864" behindDoc="1" locked="0" layoutInCell="1" allowOverlap="1" wp14:anchorId="1DF9E225" wp14:editId="1683242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1EFA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378B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9D96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6C3C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15DF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EC12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572F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7B66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E985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121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B8C5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3F37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F305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8758B" w14:textId="5A469A3C" w:rsidR="00F60687" w:rsidRPr="00A145B2" w:rsidRDefault="00AE60C4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Sports and games facilities</w:t>
      </w:r>
    </w:p>
    <w:p w14:paraId="1D2CC9CE" w14:textId="08638DFA" w:rsidR="00A145B2" w:rsidRPr="00A145B2" w:rsidRDefault="00A145B2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0D6295"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48252DA" w14:textId="50520AD5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6912" behindDoc="1" locked="0" layoutInCell="1" allowOverlap="1" wp14:anchorId="767667BD" wp14:editId="55ECC42F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14AB1" w14:textId="4CAFFC70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B257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424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3A30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1A8A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F93C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4872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2429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200C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5F07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8162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76E4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D660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070D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3F24E" w14:textId="488F3851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 xml:space="preserve">18. </w:t>
      </w:r>
      <w:r w:rsidR="00AE60C4">
        <w:rPr>
          <w:rFonts w:ascii="Times New Roman" w:hAnsi="Times New Roman" w:cs="Times New Roman"/>
          <w:sz w:val="24"/>
          <w:szCs w:val="24"/>
          <w:lang w:bidi="te-IN"/>
        </w:rPr>
        <w:t>Your suggestions for further improvement of the ins</w:t>
      </w:r>
      <w:r w:rsidR="00A547AC">
        <w:rPr>
          <w:rFonts w:ascii="Times New Roman" w:hAnsi="Times New Roman" w:cs="Times New Roman"/>
          <w:sz w:val="24"/>
          <w:szCs w:val="24"/>
          <w:lang w:bidi="te-IN"/>
        </w:rPr>
        <w:t>titute</w:t>
      </w:r>
    </w:p>
    <w:p w14:paraId="249A1F6E" w14:textId="6347F8E3" w:rsidR="00A145B2" w:rsidRPr="008428DA" w:rsidRDefault="00427E85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8960" behindDoc="1" locked="0" layoutInCell="1" allowOverlap="1" wp14:anchorId="7D5F6B3D" wp14:editId="3E84C181">
            <wp:simplePos x="0" y="0"/>
            <wp:positionH relativeFrom="margin">
              <wp:posOffset>600710</wp:posOffset>
            </wp:positionH>
            <wp:positionV relativeFrom="paragraph">
              <wp:posOffset>294005</wp:posOffset>
            </wp:positionV>
            <wp:extent cx="4533900" cy="1879600"/>
            <wp:effectExtent l="0" t="0" r="0" b="6350"/>
            <wp:wrapThrough wrapText="bothSides">
              <wp:wrapPolygon edited="0">
                <wp:start x="0" y="0"/>
                <wp:lineTo x="0" y="21454"/>
                <wp:lineTo x="21509" y="21454"/>
                <wp:lineTo x="21509" y="0"/>
                <wp:lineTo x="0" y="0"/>
              </wp:wrapPolygon>
            </wp:wrapThrough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5B2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0D6295">
        <w:rPr>
          <w:rFonts w:ascii="Times New Roman" w:hAnsi="Times New Roman" w:cs="Times New Roman"/>
          <w:noProof/>
          <w:sz w:val="24"/>
          <w:szCs w:val="24"/>
        </w:rPr>
        <w:t xml:space="preserve">88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0A954755" w14:textId="6F3F1CFD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E467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1509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9BD8E2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2DA6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0E39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86A6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6DAF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197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ABAB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A8E7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87912" w14:textId="11A7BC70" w:rsidR="00F60687" w:rsidRPr="00401D50" w:rsidRDefault="00427E85" w:rsidP="00427E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6AF4BD39" wp14:editId="4A0C17D0">
            <wp:extent cx="1014095" cy="1997075"/>
            <wp:effectExtent l="381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9732" r="6930" b="10402"/>
                    <a:stretch/>
                  </pic:blipFill>
                  <pic:spPr bwMode="auto">
                    <a:xfrm rot="16200000">
                      <a:off x="0" y="0"/>
                      <a:ext cx="1014095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97B7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687" w:rsidRPr="00401D50" w:rsidSect="0068493C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04A38"/>
    <w:rsid w:val="00090F72"/>
    <w:rsid w:val="000920EB"/>
    <w:rsid w:val="000B1542"/>
    <w:rsid w:val="000B771D"/>
    <w:rsid w:val="000D6295"/>
    <w:rsid w:val="000F2CD5"/>
    <w:rsid w:val="00137DCB"/>
    <w:rsid w:val="00157CFA"/>
    <w:rsid w:val="00181C2C"/>
    <w:rsid w:val="001B189C"/>
    <w:rsid w:val="00213FAE"/>
    <w:rsid w:val="0024168B"/>
    <w:rsid w:val="00243937"/>
    <w:rsid w:val="0026576C"/>
    <w:rsid w:val="002675D9"/>
    <w:rsid w:val="0027124F"/>
    <w:rsid w:val="00281FFE"/>
    <w:rsid w:val="0029184D"/>
    <w:rsid w:val="002A013A"/>
    <w:rsid w:val="002A7B87"/>
    <w:rsid w:val="002C0E0B"/>
    <w:rsid w:val="002E6538"/>
    <w:rsid w:val="003073D2"/>
    <w:rsid w:val="00331A7B"/>
    <w:rsid w:val="00336551"/>
    <w:rsid w:val="00337D56"/>
    <w:rsid w:val="00343889"/>
    <w:rsid w:val="00345965"/>
    <w:rsid w:val="003B6601"/>
    <w:rsid w:val="003C09F5"/>
    <w:rsid w:val="003D34DE"/>
    <w:rsid w:val="00401D50"/>
    <w:rsid w:val="00427E85"/>
    <w:rsid w:val="0048129A"/>
    <w:rsid w:val="00482EAC"/>
    <w:rsid w:val="004854F8"/>
    <w:rsid w:val="004A3F1D"/>
    <w:rsid w:val="004A63E1"/>
    <w:rsid w:val="004C2C1D"/>
    <w:rsid w:val="004C6DA2"/>
    <w:rsid w:val="004E03A8"/>
    <w:rsid w:val="004E3858"/>
    <w:rsid w:val="00517BA8"/>
    <w:rsid w:val="00573F57"/>
    <w:rsid w:val="005D14E3"/>
    <w:rsid w:val="005D6C0A"/>
    <w:rsid w:val="005E0CF8"/>
    <w:rsid w:val="005F387A"/>
    <w:rsid w:val="005F450C"/>
    <w:rsid w:val="00621A52"/>
    <w:rsid w:val="0065685B"/>
    <w:rsid w:val="0068493C"/>
    <w:rsid w:val="006D4205"/>
    <w:rsid w:val="006E3A25"/>
    <w:rsid w:val="007069FD"/>
    <w:rsid w:val="00794924"/>
    <w:rsid w:val="007A4DC8"/>
    <w:rsid w:val="007B21DC"/>
    <w:rsid w:val="007D6BC5"/>
    <w:rsid w:val="00806546"/>
    <w:rsid w:val="008068AB"/>
    <w:rsid w:val="008423B1"/>
    <w:rsid w:val="008428DA"/>
    <w:rsid w:val="008631ED"/>
    <w:rsid w:val="0087413A"/>
    <w:rsid w:val="00885E38"/>
    <w:rsid w:val="00890F28"/>
    <w:rsid w:val="00895002"/>
    <w:rsid w:val="008A0CED"/>
    <w:rsid w:val="008B14ED"/>
    <w:rsid w:val="008B1D90"/>
    <w:rsid w:val="008C216F"/>
    <w:rsid w:val="008C273C"/>
    <w:rsid w:val="008F4463"/>
    <w:rsid w:val="009271C9"/>
    <w:rsid w:val="00951BF9"/>
    <w:rsid w:val="0096112A"/>
    <w:rsid w:val="009B5C39"/>
    <w:rsid w:val="009C3BFB"/>
    <w:rsid w:val="00A145B2"/>
    <w:rsid w:val="00A17581"/>
    <w:rsid w:val="00A21099"/>
    <w:rsid w:val="00A547AC"/>
    <w:rsid w:val="00A70102"/>
    <w:rsid w:val="00AE60C4"/>
    <w:rsid w:val="00B00EAC"/>
    <w:rsid w:val="00B434BE"/>
    <w:rsid w:val="00B76D23"/>
    <w:rsid w:val="00B8233D"/>
    <w:rsid w:val="00B867E5"/>
    <w:rsid w:val="00C44FE6"/>
    <w:rsid w:val="00C63C91"/>
    <w:rsid w:val="00CA4DB1"/>
    <w:rsid w:val="00CB3033"/>
    <w:rsid w:val="00CC050C"/>
    <w:rsid w:val="00CE6DAE"/>
    <w:rsid w:val="00D019FA"/>
    <w:rsid w:val="00D0400C"/>
    <w:rsid w:val="00D07047"/>
    <w:rsid w:val="00D11643"/>
    <w:rsid w:val="00D1388D"/>
    <w:rsid w:val="00D50C08"/>
    <w:rsid w:val="00D73DD3"/>
    <w:rsid w:val="00D8529A"/>
    <w:rsid w:val="00DA360D"/>
    <w:rsid w:val="00DC4760"/>
    <w:rsid w:val="00E061AB"/>
    <w:rsid w:val="00E204D8"/>
    <w:rsid w:val="00E36DF3"/>
    <w:rsid w:val="00E62FA6"/>
    <w:rsid w:val="00E90873"/>
    <w:rsid w:val="00EA5165"/>
    <w:rsid w:val="00EB2B67"/>
    <w:rsid w:val="00EB5FAE"/>
    <w:rsid w:val="00F1174B"/>
    <w:rsid w:val="00F2050C"/>
    <w:rsid w:val="00F57E42"/>
    <w:rsid w:val="00F60687"/>
    <w:rsid w:val="00F6093B"/>
    <w:rsid w:val="00F6791A"/>
    <w:rsid w:val="00F84AB9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microsoft.com/office/2007/relationships/hdphoto" Target="media/hdphoto1.wdp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image" Target="media/image1.png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A5-42E2-B523-961699F7F9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A5-42E2-B523-961699F7F9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A5-42E2-B523-961699F7F9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0A5-42E2-B523-961699F7F9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71.621621621621628</c:v>
                </c:pt>
                <c:pt idx="1">
                  <c:v>18.918918918918919</c:v>
                </c:pt>
                <c:pt idx="2">
                  <c:v>5.4054054054054053</c:v>
                </c:pt>
                <c:pt idx="3">
                  <c:v>4.0540540540540544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0A5-42E2-B523-961699F7F9F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AE-4B77-A4EB-A612B70054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AE-4B77-A4EB-A612B70054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8AE-4B77-A4EB-A612B70054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8AE-4B77-A4EB-A612B70054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63.513513513513509</c:v>
                </c:pt>
                <c:pt idx="1">
                  <c:v>28.378378378378379</c:v>
                </c:pt>
                <c:pt idx="2">
                  <c:v>7.4324324324324325</c:v>
                </c:pt>
                <c:pt idx="3">
                  <c:v>0.67567567567567566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AE-4B77-A4EB-A612B70054A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8E-4170-ACE2-FC775601A4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8E-4170-ACE2-FC775601A4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8E-4170-ACE2-FC775601A4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8E-4170-ACE2-FC775601A4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65.540540540540533</c:v>
                </c:pt>
                <c:pt idx="1">
                  <c:v>28.378378378378379</c:v>
                </c:pt>
                <c:pt idx="2">
                  <c:v>5.4054054054054053</c:v>
                </c:pt>
                <c:pt idx="3">
                  <c:v>0.67567567567567566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8E-4170-ACE2-FC775601A42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3E-4FB5-87A1-DD6BFE72EF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3E-4FB5-87A1-DD6BFE72EF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33E-4FB5-87A1-DD6BFE72EF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33E-4FB5-87A1-DD6BFE72EF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66.891891891891902</c:v>
                </c:pt>
                <c:pt idx="1">
                  <c:v>25.675675675675674</c:v>
                </c:pt>
                <c:pt idx="2">
                  <c:v>6.756756756756757</c:v>
                </c:pt>
                <c:pt idx="3">
                  <c:v>0.67567567567567566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3E-4FB5-87A1-DD6BFE72EF3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FB-4331-B3E8-32DA665E44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FB-4331-B3E8-32DA665E44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CFB-4331-B3E8-32DA665E44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CFB-4331-B3E8-32DA665E44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68.243243243243242</c:v>
                </c:pt>
                <c:pt idx="1">
                  <c:v>23.648648648648649</c:v>
                </c:pt>
                <c:pt idx="2">
                  <c:v>6.756756756756757</c:v>
                </c:pt>
                <c:pt idx="3">
                  <c:v>1.3513513513513513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CFB-4331-B3E8-32DA665E44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D1-4924-BAA3-0157A27945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D1-4924-BAA3-0157A27945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D1-4924-BAA3-0157A27945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D1-4924-BAA3-0157A27945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75</c:v>
                </c:pt>
                <c:pt idx="1">
                  <c:v>18.243243243243242</c:v>
                </c:pt>
                <c:pt idx="2">
                  <c:v>6.0810810810810816</c:v>
                </c:pt>
                <c:pt idx="3">
                  <c:v>0.67567567567567566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D1-4924-BAA3-0157A279454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B7-44B1-9BFA-6D999A5B52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B7-44B1-9BFA-6D999A5B52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B7-44B1-9BFA-6D999A5B52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B7-44B1-9BFA-6D999A5B52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73.648648648648646</c:v>
                </c:pt>
                <c:pt idx="1">
                  <c:v>22.297297297297298</c:v>
                </c:pt>
                <c:pt idx="2">
                  <c:v>4.0540540540540544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B7-44B1-9BFA-6D999A5B52C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53-4E1F-9ACA-9E54F490C2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53-4E1F-9ACA-9E54F490C2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B53-4E1F-9ACA-9E54F490C2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B53-4E1F-9ACA-9E54F490C2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67.567567567567565</c:v>
                </c:pt>
                <c:pt idx="1">
                  <c:v>20.945945945945947</c:v>
                </c:pt>
                <c:pt idx="2">
                  <c:v>7.4324324324324325</c:v>
                </c:pt>
                <c:pt idx="3">
                  <c:v>4.0540540540540544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B53-4E1F-9ACA-9E54F490C2A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98-4FEE-9868-08AA64F474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98-4FEE-9868-08AA64F474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98-4FEE-9868-08AA64F474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98-4FEE-9868-08AA64F474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72.972972972972968</c:v>
                </c:pt>
                <c:pt idx="1">
                  <c:v>22.972972972972975</c:v>
                </c:pt>
                <c:pt idx="2">
                  <c:v>4.0540540540540544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98-4FEE-9868-08AA64F474C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43-4858-A571-C3406A669B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43-4858-A571-C3406A669B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43-4858-A571-C3406A669B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43-4858-A571-C3406A669B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69.594594594594597</c:v>
                </c:pt>
                <c:pt idx="1">
                  <c:v>27.027027027027028</c:v>
                </c:pt>
                <c:pt idx="2">
                  <c:v>3.3783783783783785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43-4858-A571-C3406A669BF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9A-48F1-B09D-EC17F7CC34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9A-48F1-B09D-EC17F7CC34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9A-48F1-B09D-EC17F7CC34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9A-48F1-B09D-EC17F7CC34E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72.972972972972968</c:v>
                </c:pt>
                <c:pt idx="1">
                  <c:v>18.918918918918919</c:v>
                </c:pt>
                <c:pt idx="2">
                  <c:v>2.7027027027027026</c:v>
                </c:pt>
                <c:pt idx="3">
                  <c:v>5.4054054054054053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9A-48F1-B09D-EC17F7CC34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BE-4E0C-8A26-99BA31819C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BE-4E0C-8A26-99BA31819C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BE-4E0C-8A26-99BA31819C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BE-4E0C-8A26-99BA31819C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62.162162162162161</c:v>
                </c:pt>
                <c:pt idx="1">
                  <c:v>31.081081081081081</c:v>
                </c:pt>
                <c:pt idx="2">
                  <c:v>2.0270270270270272</c:v>
                </c:pt>
                <c:pt idx="3">
                  <c:v>4.7297297297297298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BE-4E0C-8A26-99BA31819C7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0D-4BF7-924B-07EE6D0C95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0D-4BF7-924B-07EE6D0C95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0D-4BF7-924B-07EE6D0C95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0D-4BF7-924B-07EE6D0C95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62.162162162162161</c:v>
                </c:pt>
                <c:pt idx="1">
                  <c:v>21.621621621621621</c:v>
                </c:pt>
                <c:pt idx="2">
                  <c:v>11.486486486486488</c:v>
                </c:pt>
                <c:pt idx="3">
                  <c:v>4.7297297297297298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E0D-4BF7-924B-07EE6D0C95D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FA-4890-8F3D-34458CF7D6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FA-4890-8F3D-34458CF7D6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FA-4890-8F3D-34458CF7D6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FA-4890-8F3D-34458CF7D6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64.189189189189193</c:v>
                </c:pt>
                <c:pt idx="1">
                  <c:v>31.756756756756754</c:v>
                </c:pt>
                <c:pt idx="2">
                  <c:v>0.67567567567567566</c:v>
                </c:pt>
                <c:pt idx="3">
                  <c:v>3.3783783783783785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FA-4890-8F3D-34458CF7D67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FD-4B02-A523-B231A1DDE6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FD-4B02-A523-B231A1DDE6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FD-4B02-A523-B231A1DDE6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BFD-4B02-A523-B231A1DDE6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60.13513513513513</c:v>
                </c:pt>
                <c:pt idx="1">
                  <c:v>22.972972972972975</c:v>
                </c:pt>
                <c:pt idx="2">
                  <c:v>9.4594594594594597</c:v>
                </c:pt>
                <c:pt idx="3">
                  <c:v>7.4324324324324325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BFD-4B02-A523-B231A1DDE66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6A-4899-AFF4-B15DDEAAF4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6A-4899-AFF4-B15DDEAAF4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D6A-4899-AFF4-B15DDEAAF4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D6A-4899-AFF4-B15DDEAAF4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63.513513513513509</c:v>
                </c:pt>
                <c:pt idx="1">
                  <c:v>32.432432432432435</c:v>
                </c:pt>
                <c:pt idx="2">
                  <c:v>4.0540540540540544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6A-4899-AFF4-B15DDEAAF4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A0-40E2-B0C1-892C8C2AE7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A0-40E2-B0C1-892C8C2AE7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A0-40E2-B0C1-892C8C2AE7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BA0-40E2-B0C1-892C8C2AE7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72.297297297297305</c:v>
                </c:pt>
                <c:pt idx="1">
                  <c:v>20.27027027027027</c:v>
                </c:pt>
                <c:pt idx="2">
                  <c:v>5.4054054054054053</c:v>
                </c:pt>
                <c:pt idx="3">
                  <c:v>2.0270270270270272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BA0-40E2-B0C1-892C8C2AE77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F1F-4B14-B7BC-3F36ECAC31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F1F-4B14-B7BC-3F36ECAC31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F1F-4B14-B7BC-3F36ECAC31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F1F-4B14-B7BC-3F36ECAC31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67.567567567567565</c:v>
                </c:pt>
                <c:pt idx="1">
                  <c:v>23.648648648648649</c:v>
                </c:pt>
                <c:pt idx="2">
                  <c:v>1.3513513513513513</c:v>
                </c:pt>
                <c:pt idx="3">
                  <c:v>7.4324324324324325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F-4B14-B7BC-3F36ECAC311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124</cp:revision>
  <dcterms:created xsi:type="dcterms:W3CDTF">2022-01-19T14:57:00Z</dcterms:created>
  <dcterms:modified xsi:type="dcterms:W3CDTF">2023-01-05T16:47:00Z</dcterms:modified>
</cp:coreProperties>
</file>