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9A4E" w14:textId="77777777" w:rsidR="00511B6A" w:rsidRDefault="00511B6A" w:rsidP="00511B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2241816C" w14:textId="77777777" w:rsidR="00511B6A" w:rsidRDefault="00511B6A" w:rsidP="00511B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460ED2F7" w14:textId="77777777" w:rsidR="00511B6A" w:rsidRDefault="00511B6A" w:rsidP="00511B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41C0398D" w14:textId="77777777" w:rsidR="00511B6A" w:rsidRDefault="00511B6A" w:rsidP="00511B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163EDCFC" w14:textId="4A508CE6" w:rsidR="00225D38" w:rsidRDefault="00EB5604" w:rsidP="00225D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Academic year </w:t>
      </w:r>
      <w:r w:rsidR="00B85428">
        <w:rPr>
          <w:rFonts w:ascii="Times New Roman" w:hAnsi="Times New Roman" w:cs="Times New Roman"/>
          <w:b/>
          <w:bCs/>
          <w:sz w:val="28"/>
          <w:szCs w:val="28"/>
          <w:lang w:bidi="te-IN"/>
        </w:rPr>
        <w:t>202</w:t>
      </w:r>
      <w:r w:rsidR="002B2C95">
        <w:rPr>
          <w:rFonts w:ascii="Times New Roman" w:hAnsi="Times New Roman" w:cs="Times New Roman"/>
          <w:b/>
          <w:bCs/>
          <w:sz w:val="28"/>
          <w:szCs w:val="28"/>
          <w:lang w:bidi="te-IN"/>
        </w:rPr>
        <w:t>1-22</w:t>
      </w:r>
    </w:p>
    <w:p w14:paraId="3AC7E255" w14:textId="5CB3359D" w:rsidR="009F3AF6" w:rsidRPr="00C469DE" w:rsidRDefault="00B852E0" w:rsidP="009F3AF6">
      <w:pPr>
        <w:jc w:val="center"/>
        <w:rPr>
          <w:rFonts w:ascii="Times New Roman" w:hAnsi="Times New Roman" w:cs="Times New Roman"/>
          <w:b/>
          <w:bCs/>
        </w:rPr>
      </w:pPr>
      <w:r w:rsidRPr="00C469DE">
        <w:rPr>
          <w:rFonts w:ascii="Times New Roman" w:hAnsi="Times New Roman" w:cs="Times New Roman"/>
          <w:b/>
          <w:bCs/>
          <w:sz w:val="28"/>
          <w:szCs w:val="28"/>
          <w:lang w:bidi="te-IN"/>
        </w:rPr>
        <w:t>INDUSTRY PERSONNEL FEEDBACK ON CURRICULUM</w:t>
      </w:r>
    </w:p>
    <w:p w14:paraId="38CEA4D7" w14:textId="19FD7C8F" w:rsidR="009F3AF6" w:rsidRDefault="009C56FB" w:rsidP="007C21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C469DE">
        <w:rPr>
          <w:rFonts w:ascii="Times New Roman" w:hAnsi="Times New Roman" w:cs="Times New Roman"/>
          <w:sz w:val="24"/>
          <w:szCs w:val="24"/>
          <w:lang w:bidi="te-IN"/>
        </w:rPr>
        <w:t>How do you rate relevance of the courses in relation to the program?</w:t>
      </w:r>
    </w:p>
    <w:p w14:paraId="161E0DA0" w14:textId="09CDDB91" w:rsidR="007C21BC" w:rsidRPr="00C469DE" w:rsidRDefault="00225D38" w:rsidP="007C21BC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678811B" wp14:editId="2CD66EB5">
            <wp:simplePos x="0" y="0"/>
            <wp:positionH relativeFrom="margin">
              <wp:posOffset>579120</wp:posOffset>
            </wp:positionH>
            <wp:positionV relativeFrom="paragraph">
              <wp:posOffset>191770</wp:posOffset>
            </wp:positionV>
            <wp:extent cx="4533900" cy="1935480"/>
            <wp:effectExtent l="0" t="0" r="0" b="7620"/>
            <wp:wrapThrough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53E">
        <w:rPr>
          <w:rFonts w:ascii="Times New Roman" w:hAnsi="Times New Roman" w:cs="Times New Roman"/>
          <w:noProof/>
          <w:sz w:val="24"/>
          <w:szCs w:val="24"/>
          <w:lang w:eastAsia="en-IN"/>
        </w:rPr>
        <w:t>07</w:t>
      </w:r>
      <w:r w:rsidR="007C21BC">
        <w:rPr>
          <w:rFonts w:ascii="Times New Roman" w:hAnsi="Times New Roman" w:cs="Times New Roman"/>
          <w:sz w:val="24"/>
          <w:szCs w:val="24"/>
          <w:lang w:bidi="te-IN"/>
        </w:rPr>
        <w:t xml:space="preserve"> responses </w:t>
      </w:r>
    </w:p>
    <w:p w14:paraId="6A969323" w14:textId="7BD28B36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97870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24AF54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66E66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A2FDA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CE9B486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BF761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22ECB6" w14:textId="70CEEC60" w:rsidR="009F3AF6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4F1B1B" w14:textId="073F839F" w:rsidR="00225D38" w:rsidRDefault="00225D38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FC21B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D97BF3" w14:textId="77777777" w:rsidR="00302704" w:rsidRPr="00C469DE" w:rsidRDefault="009C56FB" w:rsidP="00302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C469DE">
        <w:rPr>
          <w:rFonts w:ascii="Times New Roman" w:hAnsi="Times New Roman" w:cs="Times New Roman"/>
          <w:sz w:val="24"/>
          <w:szCs w:val="24"/>
        </w:rPr>
        <w:t xml:space="preserve">2. </w:t>
      </w:r>
      <w:r w:rsidR="00302704" w:rsidRPr="00C469DE">
        <w:rPr>
          <w:rFonts w:ascii="Times New Roman" w:hAnsi="Times New Roman" w:cs="Times New Roman"/>
          <w:lang w:bidi="te-IN"/>
        </w:rPr>
        <w:t>How do you rate the sufficiency of the courses related to industry that are included in the</w:t>
      </w:r>
    </w:p>
    <w:p w14:paraId="2E0F4884" w14:textId="7C952C7B" w:rsidR="009C56FB" w:rsidRDefault="00302704" w:rsidP="00302704">
      <w:pPr>
        <w:pStyle w:val="ListParagraph"/>
        <w:ind w:left="0"/>
        <w:rPr>
          <w:rFonts w:ascii="Times New Roman" w:hAnsi="Times New Roman" w:cs="Times New Roman"/>
          <w:lang w:bidi="te-IN"/>
        </w:rPr>
      </w:pPr>
      <w:r w:rsidRPr="00C469DE">
        <w:rPr>
          <w:rFonts w:ascii="Times New Roman" w:hAnsi="Times New Roman" w:cs="Times New Roman"/>
          <w:lang w:bidi="te-IN"/>
        </w:rPr>
        <w:t>program?</w:t>
      </w:r>
      <w:r w:rsidR="007C21BC">
        <w:rPr>
          <w:rFonts w:ascii="Times New Roman" w:hAnsi="Times New Roman" w:cs="Times New Roman"/>
          <w:lang w:bidi="te-IN"/>
        </w:rPr>
        <w:t xml:space="preserve"> </w:t>
      </w:r>
    </w:p>
    <w:p w14:paraId="01D85FF3" w14:textId="396DBF8C" w:rsidR="007C21BC" w:rsidRPr="00C469DE" w:rsidRDefault="0084453E" w:rsidP="007C21B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t>07</w:t>
      </w:r>
      <w:r w:rsidR="00EB3C6B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7C21BC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BD8584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7E493EA7" wp14:editId="37B1ECA4">
            <wp:simplePos x="0" y="0"/>
            <wp:positionH relativeFrom="margin">
              <wp:posOffset>548640</wp:posOffset>
            </wp:positionH>
            <wp:positionV relativeFrom="paragraph">
              <wp:posOffset>123825</wp:posOffset>
            </wp:positionV>
            <wp:extent cx="45339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509" y="21392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5DB3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31D7CB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D452B8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1A4A23B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3F07B64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BBA6986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EE40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E38FA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CD29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8E4B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458FD3" w14:textId="30C4820D" w:rsidR="009C56FB" w:rsidRDefault="00CC34AF" w:rsidP="007C21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bidi="te-IN"/>
        </w:rPr>
      </w:pPr>
      <w:r w:rsidRPr="00C469DE">
        <w:rPr>
          <w:rFonts w:ascii="Times New Roman" w:hAnsi="Times New Roman" w:cs="Times New Roman"/>
          <w:lang w:bidi="te-IN"/>
        </w:rPr>
        <w:t>How do you rate the competencies/outcomes in relation to the course content?</w:t>
      </w:r>
    </w:p>
    <w:p w14:paraId="5AA616C6" w14:textId="4506BE99" w:rsidR="007C21BC" w:rsidRPr="00C469DE" w:rsidRDefault="007C21BC" w:rsidP="007C21BC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84453E">
        <w:rPr>
          <w:rFonts w:ascii="Times New Roman" w:hAnsi="Times New Roman" w:cs="Times New Roman"/>
          <w:noProof/>
          <w:sz w:val="24"/>
          <w:szCs w:val="24"/>
          <w:lang w:eastAsia="en-IN"/>
        </w:rPr>
        <w:t>07</w:t>
      </w:r>
      <w:r w:rsidR="00EB3C6B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74EE3C3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8B9FDBB" wp14:editId="7402ACE6">
            <wp:simplePos x="0" y="0"/>
            <wp:positionH relativeFrom="margin">
              <wp:posOffset>499110</wp:posOffset>
            </wp:positionH>
            <wp:positionV relativeFrom="paragraph">
              <wp:posOffset>142240</wp:posOffset>
            </wp:positionV>
            <wp:extent cx="4533900" cy="2040255"/>
            <wp:effectExtent l="0" t="0" r="0" b="17145"/>
            <wp:wrapThrough wrapText="bothSides">
              <wp:wrapPolygon edited="0">
                <wp:start x="0" y="0"/>
                <wp:lineTo x="0" y="21580"/>
                <wp:lineTo x="21509" y="21580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0A8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66DE1A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3504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C976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26C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2854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ECEFA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27C8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E112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3E0E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8B7F1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457C3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BADE22" w14:textId="4152669C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AA96C4" w14:textId="77777777" w:rsidR="00F71EB5" w:rsidRPr="00C469DE" w:rsidRDefault="00F71EB5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19E851" w14:textId="1A2B7572" w:rsidR="009F3AF6" w:rsidRDefault="00685D29" w:rsidP="007C21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bidi="te-IN"/>
        </w:rPr>
      </w:pPr>
      <w:r w:rsidRPr="00C469DE">
        <w:rPr>
          <w:rFonts w:ascii="Times New Roman" w:hAnsi="Times New Roman" w:cs="Times New Roman"/>
          <w:lang w:bidi="te-IN"/>
        </w:rPr>
        <w:lastRenderedPageBreak/>
        <w:t xml:space="preserve">How do you rate the relevance of the topics to the </w:t>
      </w:r>
      <w:r w:rsidR="003967F1" w:rsidRPr="00C469DE">
        <w:rPr>
          <w:rFonts w:ascii="Times New Roman" w:hAnsi="Times New Roman" w:cs="Times New Roman"/>
          <w:lang w:bidi="te-IN"/>
        </w:rPr>
        <w:t>industry</w:t>
      </w:r>
      <w:r w:rsidRPr="00C469DE">
        <w:rPr>
          <w:rFonts w:ascii="Times New Roman" w:hAnsi="Times New Roman" w:cs="Times New Roman"/>
          <w:lang w:bidi="te-IN"/>
        </w:rPr>
        <w:t>?</w:t>
      </w:r>
    </w:p>
    <w:p w14:paraId="52B58E93" w14:textId="386C0C01" w:rsidR="007C21BC" w:rsidRPr="00C469DE" w:rsidRDefault="007C21BC" w:rsidP="007C21B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bidi="te-IN"/>
        </w:rPr>
        <w:t xml:space="preserve"> </w:t>
      </w:r>
      <w:r w:rsidR="0084453E">
        <w:rPr>
          <w:rFonts w:ascii="Times New Roman" w:hAnsi="Times New Roman" w:cs="Times New Roman"/>
          <w:lang w:bidi="te-IN"/>
        </w:rPr>
        <w:t>07</w:t>
      </w:r>
      <w:r w:rsidR="00EB3C6B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DF20C0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0233FC0D" wp14:editId="1F08F90D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62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81EC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25B0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A794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587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95E1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7C6BD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FE6A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04BAB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9F3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EB387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E69E3" w14:textId="77777777" w:rsidR="007820A9" w:rsidRPr="00C469DE" w:rsidRDefault="007820A9" w:rsidP="007820A9">
      <w:pPr>
        <w:pStyle w:val="ListParagraph"/>
        <w:rPr>
          <w:rFonts w:ascii="Times New Roman" w:hAnsi="Times New Roman" w:cs="Times New Roman"/>
          <w:lang w:bidi="te-IN"/>
        </w:rPr>
      </w:pPr>
    </w:p>
    <w:p w14:paraId="6A1A19A2" w14:textId="6701CDFF" w:rsidR="009F3AF6" w:rsidRPr="00C469DE" w:rsidRDefault="007820A9" w:rsidP="007820A9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bidi="te-IN"/>
        </w:rPr>
      </w:pPr>
      <w:r w:rsidRPr="00C469DE">
        <w:rPr>
          <w:rFonts w:ascii="Times New Roman" w:hAnsi="Times New Roman" w:cs="Times New Roman"/>
          <w:lang w:bidi="te-IN"/>
        </w:rPr>
        <w:t xml:space="preserve">5. </w:t>
      </w:r>
      <w:r w:rsidR="000201E9" w:rsidRPr="00C469DE">
        <w:rPr>
          <w:rFonts w:ascii="Times New Roman" w:hAnsi="Times New Roman" w:cs="Times New Roman"/>
          <w:lang w:bidi="te-IN"/>
        </w:rPr>
        <w:t>Rate the offering of the in relation to the specialization streams?</w:t>
      </w:r>
    </w:p>
    <w:p w14:paraId="065642A8" w14:textId="05FA3FAD" w:rsidR="009F3AF6" w:rsidRPr="00C469DE" w:rsidRDefault="0084453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t>07</w:t>
      </w:r>
      <w:r w:rsidR="00EB3C6B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="007C21BC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3647E29A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3D20F21B" wp14:editId="2318113C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F0ED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743C323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DA1E61E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05BC8D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21F5B24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F85FD3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E810322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76621540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CD4E156" w14:textId="3DD58745" w:rsidR="007C21BC" w:rsidRPr="007C21BC" w:rsidRDefault="00A674A4" w:rsidP="007C21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te-IN"/>
        </w:rPr>
      </w:pPr>
      <w:r w:rsidRPr="007C21BC">
        <w:rPr>
          <w:rFonts w:ascii="Times New Roman" w:hAnsi="Times New Roman" w:cs="Times New Roman"/>
          <w:lang w:bidi="te-IN"/>
        </w:rPr>
        <w:t>How do you rate the offering of the electives in relation to the Technological advancements?</w:t>
      </w:r>
    </w:p>
    <w:p w14:paraId="5FD17163" w14:textId="7451F5FF" w:rsidR="007C21BC" w:rsidRPr="0084453E" w:rsidRDefault="009F3AF6" w:rsidP="008445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noProof/>
          <w:sz w:val="24"/>
          <w:szCs w:val="24"/>
        </w:rPr>
      </w:pPr>
      <w:r w:rsidRPr="00C469DE">
        <w:rPr>
          <w:noProof/>
          <w:lang w:eastAsia="en-IN"/>
        </w:rPr>
        <w:drawing>
          <wp:anchor distT="0" distB="0" distL="114300" distR="114300" simplePos="0" relativeHeight="251664384" behindDoc="1" locked="0" layoutInCell="1" allowOverlap="1" wp14:anchorId="511CACFE" wp14:editId="79992E6D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BC" w:rsidRPr="0084453E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30C8D782" w14:textId="2F18A728" w:rsidR="009F3AF6" w:rsidRPr="007C21BC" w:rsidRDefault="009F3AF6" w:rsidP="007C21BC">
      <w:pPr>
        <w:pStyle w:val="ListParagraph"/>
        <w:ind w:left="2340"/>
        <w:rPr>
          <w:rFonts w:ascii="Times New Roman" w:hAnsi="Times New Roman" w:cs="Times New Roman"/>
          <w:sz w:val="24"/>
          <w:szCs w:val="24"/>
        </w:rPr>
      </w:pPr>
    </w:p>
    <w:p w14:paraId="24006E45" w14:textId="77777777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310F4" w14:textId="77777777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29D9" w14:textId="77777777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2F11" w14:textId="77777777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272B9" w14:textId="287F41C3" w:rsidR="009F3AF6" w:rsidRPr="00C469DE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A8C17" w14:textId="576B4368" w:rsidR="00F71EB5" w:rsidRDefault="00F71EB5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05C2F3" w14:textId="7D14B9C4" w:rsidR="00511B6A" w:rsidRDefault="00511B6A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279E13" w14:textId="4DE7FAC5" w:rsidR="00511B6A" w:rsidRDefault="00511B6A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C366D" w14:textId="0C933071" w:rsidR="00511B6A" w:rsidRDefault="00511B6A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620EB" w14:textId="77777777" w:rsidR="00742E1B" w:rsidRPr="00C469DE" w:rsidRDefault="00742E1B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EC633" w14:textId="00DE29F8" w:rsidR="009F3AF6" w:rsidRPr="007C21BC" w:rsidRDefault="005A333D" w:rsidP="00E1345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bidi="te-IN"/>
        </w:rPr>
      </w:pPr>
      <w:r w:rsidRPr="007C21BC">
        <w:rPr>
          <w:rFonts w:ascii="Times New Roman" w:hAnsi="Times New Roman" w:cs="Times New Roman"/>
          <w:lang w:bidi="te-IN"/>
        </w:rPr>
        <w:lastRenderedPageBreak/>
        <w:t xml:space="preserve">How do you rate the applicability of the domains and the tools used for designing the experiments in terms of existing practices in the </w:t>
      </w:r>
      <w:r w:rsidR="00390366" w:rsidRPr="007C21BC">
        <w:rPr>
          <w:rFonts w:ascii="Times New Roman" w:hAnsi="Times New Roman" w:cs="Times New Roman"/>
          <w:lang w:bidi="te-IN"/>
        </w:rPr>
        <w:t>industry</w:t>
      </w:r>
      <w:r w:rsidRPr="007C21BC">
        <w:rPr>
          <w:rFonts w:ascii="Times New Roman" w:hAnsi="Times New Roman" w:cs="Times New Roman"/>
          <w:lang w:bidi="te-IN"/>
        </w:rPr>
        <w:t>?</w:t>
      </w:r>
    </w:p>
    <w:p w14:paraId="3B17786D" w14:textId="322ABDE6" w:rsidR="00F71EB5" w:rsidRPr="00C469DE" w:rsidRDefault="007C21BC" w:rsidP="007C21BC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lang w:bidi="te-IN"/>
        </w:rPr>
        <w:t xml:space="preserve"> </w:t>
      </w:r>
      <w:r w:rsidR="0084453E">
        <w:rPr>
          <w:rFonts w:ascii="Times New Roman" w:hAnsi="Times New Roman" w:cs="Times New Roman"/>
          <w:noProof/>
          <w:sz w:val="24"/>
          <w:szCs w:val="24"/>
          <w:lang w:eastAsia="en-IN"/>
        </w:rPr>
        <w:t>07</w:t>
      </w:r>
      <w:r w:rsidR="00EB3C6B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289667A6" w14:textId="71EFA65F" w:rsidR="009F3AF6" w:rsidRPr="00C469DE" w:rsidRDefault="00B50455" w:rsidP="009F3AF6">
      <w:pPr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2201E210" wp14:editId="577E7D9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30BF8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EBEF991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0F790CAA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1E79932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CECD8ED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54AB3B2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DDC84F6" w14:textId="77777777" w:rsidR="009F3AF6" w:rsidRPr="00C469DE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2784FD0" w14:textId="434B0145" w:rsidR="007C21BC" w:rsidRDefault="00390366" w:rsidP="00E1345F">
      <w:pPr>
        <w:pStyle w:val="ListParagraph"/>
        <w:numPr>
          <w:ilvl w:val="0"/>
          <w:numId w:val="10"/>
        </w:numPr>
        <w:ind w:left="567"/>
        <w:rPr>
          <w:rFonts w:ascii="Times New Roman" w:hAnsi="Times New Roman" w:cs="Times New Roman"/>
          <w:lang w:bidi="te-IN"/>
        </w:rPr>
      </w:pPr>
      <w:r w:rsidRPr="007C21BC">
        <w:rPr>
          <w:rFonts w:ascii="Times New Roman" w:hAnsi="Times New Roman" w:cs="Times New Roman"/>
          <w:lang w:bidi="te-IN"/>
        </w:rPr>
        <w:t>How do you rate the experiments in terms of their relevance to the real life application?</w:t>
      </w:r>
    </w:p>
    <w:p w14:paraId="2F7C8B5C" w14:textId="138B1A19" w:rsidR="007C21BC" w:rsidRPr="007C21BC" w:rsidRDefault="007C21BC" w:rsidP="007C21BC">
      <w:pPr>
        <w:pStyle w:val="ListParagraph"/>
        <w:rPr>
          <w:rFonts w:ascii="Times New Roman" w:hAnsi="Times New Roman" w:cs="Times New Roman"/>
          <w:lang w:bidi="te-IN"/>
        </w:rPr>
      </w:pPr>
      <w:r>
        <w:rPr>
          <w:rFonts w:ascii="Times New Roman" w:hAnsi="Times New Roman" w:cs="Times New Roman"/>
          <w:lang w:bidi="te-IN"/>
        </w:rPr>
        <w:t xml:space="preserve"> </w:t>
      </w:r>
      <w:r w:rsidR="0084453E">
        <w:rPr>
          <w:rFonts w:ascii="Times New Roman" w:hAnsi="Times New Roman" w:cs="Times New Roman"/>
          <w:noProof/>
          <w:sz w:val="24"/>
          <w:szCs w:val="24"/>
          <w:lang w:eastAsia="en-IN"/>
        </w:rPr>
        <w:t>07</w:t>
      </w:r>
      <w:r w:rsidR="00EB3C6B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2F601015" w14:textId="3B648389" w:rsidR="009F3AF6" w:rsidRPr="00C469DE" w:rsidRDefault="00B50455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1A16FA09" wp14:editId="7263C846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5B3D3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E04FF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96871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6E2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58882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2B69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D1F8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7F9A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37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A26D8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0FFCA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1C1A0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4DD180" w14:textId="591F9ED2" w:rsidR="009F3AF6" w:rsidRPr="00C469DE" w:rsidRDefault="00E1345F" w:rsidP="00584F4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lang w:bidi="te-IN"/>
        </w:rPr>
        <w:t>9</w:t>
      </w:r>
      <w:r w:rsidR="00584F4C" w:rsidRPr="00C469DE">
        <w:rPr>
          <w:rFonts w:ascii="Times New Roman" w:hAnsi="Times New Roman" w:cs="Times New Roman"/>
          <w:lang w:bidi="te-IN"/>
        </w:rPr>
        <w:t xml:space="preserve">. </w:t>
      </w:r>
      <w:r w:rsidR="00F00CB0" w:rsidRPr="00C469DE">
        <w:rPr>
          <w:rFonts w:ascii="Times New Roman" w:hAnsi="Times New Roman" w:cs="Times New Roman"/>
          <w:lang w:bidi="te-IN"/>
        </w:rPr>
        <w:t>How do you rate the proficiency of our students working with you?</w:t>
      </w:r>
    </w:p>
    <w:p w14:paraId="4123DBF1" w14:textId="56592DB8" w:rsidR="007C21BC" w:rsidRPr="00C469DE" w:rsidRDefault="0084453E" w:rsidP="007C21BC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07</w:t>
      </w:r>
      <w:r w:rsidR="007C21BC">
        <w:rPr>
          <w:rFonts w:ascii="Times New Roman" w:hAnsi="Times New Roman" w:cs="Times New Roman"/>
          <w:sz w:val="24"/>
          <w:szCs w:val="24"/>
          <w:lang w:bidi="te-IN"/>
        </w:rPr>
        <w:t xml:space="preserve"> responses</w:t>
      </w:r>
    </w:p>
    <w:p w14:paraId="686B2418" w14:textId="4312BE85" w:rsidR="009F3AF6" w:rsidRPr="00C469DE" w:rsidRDefault="00B50455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5034D971" wp14:editId="24332354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48BA6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537E64D3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EE6DE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BA1ED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1FBB51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1F16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81575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BCCB8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96EC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9AB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0885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C8F6F" w14:textId="77777777" w:rsidR="009F3AF6" w:rsidRPr="00C469DE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D69C16" w14:textId="0EAEDE4B" w:rsidR="00A73A87" w:rsidRPr="00C469DE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65928EA1" w14:textId="3910CBCA" w:rsidR="00485D21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5466D634" w14:textId="08347038" w:rsidR="00511B6A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5EC1DA53" w14:textId="4DE19504" w:rsidR="00511B6A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621EA5C0" w14:textId="4CC994C9" w:rsidR="00511B6A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6C5DBB48" w14:textId="62E6B84F" w:rsidR="00511B6A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483991FB" w14:textId="77777777" w:rsidR="00511B6A" w:rsidRPr="00C469DE" w:rsidRDefault="00511B6A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5A85CCEF" w14:textId="77777777" w:rsidR="00485D21" w:rsidRPr="00C469DE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7CE07453" w14:textId="77777777" w:rsidR="00A73A87" w:rsidRPr="00C469DE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lang w:bidi="te-IN"/>
        </w:rPr>
      </w:pPr>
    </w:p>
    <w:p w14:paraId="4348829C" w14:textId="2B94C758" w:rsidR="009F3AF6" w:rsidRPr="00C469DE" w:rsidRDefault="00E1345F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bidi="te-IN"/>
        </w:rPr>
        <w:t>10</w:t>
      </w:r>
      <w:r w:rsidR="00584F4C" w:rsidRPr="00C469DE">
        <w:rPr>
          <w:rFonts w:ascii="Times New Roman" w:hAnsi="Times New Roman" w:cs="Times New Roman"/>
          <w:lang w:bidi="te-IN"/>
        </w:rPr>
        <w:t xml:space="preserve">. </w:t>
      </w:r>
      <w:r w:rsidR="006B1F5A" w:rsidRPr="00C469DE">
        <w:rPr>
          <w:rFonts w:ascii="Times New Roman" w:hAnsi="Times New Roman" w:cs="Times New Roman"/>
          <w:lang w:bidi="te-IN"/>
        </w:rPr>
        <w:t>What other courses that you suggest to be included in the curriculum?</w:t>
      </w:r>
    </w:p>
    <w:p w14:paraId="4FC77197" w14:textId="5568A23A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28982" w14:textId="7059110A" w:rsidR="007C21BC" w:rsidRPr="00C469DE" w:rsidRDefault="0084453E" w:rsidP="007C21BC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>07</w:t>
      </w:r>
      <w:r w:rsidR="007C21BC">
        <w:rPr>
          <w:rFonts w:ascii="Times New Roman" w:hAnsi="Times New Roman" w:cs="Times New Roman"/>
          <w:sz w:val="24"/>
          <w:szCs w:val="24"/>
          <w:lang w:bidi="te-IN"/>
        </w:rPr>
        <w:t xml:space="preserve"> responses </w:t>
      </w:r>
    </w:p>
    <w:p w14:paraId="315D7C4E" w14:textId="13A807A8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9CFE" w14:textId="303A64FD" w:rsidR="009F3AF6" w:rsidRPr="00C469DE" w:rsidRDefault="00B50455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9DE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58E4F79C" wp14:editId="6A4A0EA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1A240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A5342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D4EF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9304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D127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90B3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DA1A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DE54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0FE9" w14:textId="77777777" w:rsidR="009F3AF6" w:rsidRPr="00C469DE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3DDA" w14:textId="14BC4F90" w:rsidR="009F3AF6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50774" w14:textId="4E3BB333" w:rsidR="008645BF" w:rsidRDefault="008645BF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67EFF" w14:textId="0852E3D1" w:rsidR="008645BF" w:rsidRDefault="008645BF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A80F8" w14:textId="1B32A534" w:rsidR="008645BF" w:rsidRDefault="008645BF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88028" w14:textId="58591DDA" w:rsidR="008645BF" w:rsidRDefault="008645BF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B0B30" w14:textId="66FFE0CE" w:rsidR="008645BF" w:rsidRPr="00C469DE" w:rsidRDefault="008645BF" w:rsidP="008645BF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01603B4C" wp14:editId="63CF7AC5">
            <wp:extent cx="1014095" cy="1997075"/>
            <wp:effectExtent l="381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45BF" w:rsidRPr="00C469DE" w:rsidSect="00511B6A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357E"/>
    <w:multiLevelType w:val="hybridMultilevel"/>
    <w:tmpl w:val="D27C7302"/>
    <w:lvl w:ilvl="0" w:tplc="EF345942">
      <w:start w:val="7"/>
      <w:numFmt w:val="decimalZero"/>
      <w:lvlText w:val="%1"/>
      <w:lvlJc w:val="left"/>
      <w:pPr>
        <w:ind w:left="23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2F31E9B"/>
    <w:multiLevelType w:val="hybridMultilevel"/>
    <w:tmpl w:val="D3D427A2"/>
    <w:lvl w:ilvl="0" w:tplc="9BEA06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F1806"/>
    <w:multiLevelType w:val="hybridMultilevel"/>
    <w:tmpl w:val="7006FB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D7C39"/>
    <w:multiLevelType w:val="hybridMultilevel"/>
    <w:tmpl w:val="C96CD43E"/>
    <w:lvl w:ilvl="0" w:tplc="9BEA06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410FD"/>
    <w:multiLevelType w:val="hybridMultilevel"/>
    <w:tmpl w:val="389C3E40"/>
    <w:lvl w:ilvl="0" w:tplc="C032B7F8">
      <w:start w:val="1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D4570"/>
    <w:multiLevelType w:val="hybridMultilevel"/>
    <w:tmpl w:val="785E0F50"/>
    <w:lvl w:ilvl="0" w:tplc="4B4642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E5A2F46C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549E5"/>
    <w:multiLevelType w:val="hybridMultilevel"/>
    <w:tmpl w:val="5A1A0494"/>
    <w:lvl w:ilvl="0" w:tplc="146AAE42">
      <w:start w:val="7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54644"/>
    <w:multiLevelType w:val="hybridMultilevel"/>
    <w:tmpl w:val="4F200502"/>
    <w:lvl w:ilvl="0" w:tplc="6804E6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BCD5BC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201E9"/>
    <w:rsid w:val="000640E7"/>
    <w:rsid w:val="00090F72"/>
    <w:rsid w:val="000920EB"/>
    <w:rsid w:val="000933BB"/>
    <w:rsid w:val="000B1542"/>
    <w:rsid w:val="000C5A11"/>
    <w:rsid w:val="000F2CD5"/>
    <w:rsid w:val="00137DCB"/>
    <w:rsid w:val="001B189C"/>
    <w:rsid w:val="00213FAE"/>
    <w:rsid w:val="00225D38"/>
    <w:rsid w:val="0024168B"/>
    <w:rsid w:val="00243937"/>
    <w:rsid w:val="0027124F"/>
    <w:rsid w:val="00281FFE"/>
    <w:rsid w:val="002A013A"/>
    <w:rsid w:val="002A7B87"/>
    <w:rsid w:val="002B2C95"/>
    <w:rsid w:val="002C0E0B"/>
    <w:rsid w:val="002C2D9A"/>
    <w:rsid w:val="002E6538"/>
    <w:rsid w:val="00302704"/>
    <w:rsid w:val="003073D2"/>
    <w:rsid w:val="003234AC"/>
    <w:rsid w:val="00336551"/>
    <w:rsid w:val="00337D56"/>
    <w:rsid w:val="00343889"/>
    <w:rsid w:val="00345965"/>
    <w:rsid w:val="00390366"/>
    <w:rsid w:val="003967F1"/>
    <w:rsid w:val="003A340D"/>
    <w:rsid w:val="003D34DE"/>
    <w:rsid w:val="00401D50"/>
    <w:rsid w:val="004854F8"/>
    <w:rsid w:val="00485D21"/>
    <w:rsid w:val="004A3F1D"/>
    <w:rsid w:val="004C6DA2"/>
    <w:rsid w:val="004D584B"/>
    <w:rsid w:val="004E03A8"/>
    <w:rsid w:val="004E3858"/>
    <w:rsid w:val="00511B6A"/>
    <w:rsid w:val="00517090"/>
    <w:rsid w:val="00517BA8"/>
    <w:rsid w:val="00584F4C"/>
    <w:rsid w:val="005A333D"/>
    <w:rsid w:val="005A7EF5"/>
    <w:rsid w:val="005C10BA"/>
    <w:rsid w:val="005C342F"/>
    <w:rsid w:val="005D14E3"/>
    <w:rsid w:val="005D6C0A"/>
    <w:rsid w:val="005E0CF8"/>
    <w:rsid w:val="005F387A"/>
    <w:rsid w:val="005F450C"/>
    <w:rsid w:val="00621A52"/>
    <w:rsid w:val="00654C1B"/>
    <w:rsid w:val="00685D29"/>
    <w:rsid w:val="006B1F5A"/>
    <w:rsid w:val="006C50E8"/>
    <w:rsid w:val="006D4205"/>
    <w:rsid w:val="006E3A25"/>
    <w:rsid w:val="007069FD"/>
    <w:rsid w:val="00742E1B"/>
    <w:rsid w:val="007820A9"/>
    <w:rsid w:val="007B21DC"/>
    <w:rsid w:val="007C21BC"/>
    <w:rsid w:val="007D6BC5"/>
    <w:rsid w:val="00806546"/>
    <w:rsid w:val="0084453E"/>
    <w:rsid w:val="008631ED"/>
    <w:rsid w:val="008645BF"/>
    <w:rsid w:val="00885E38"/>
    <w:rsid w:val="00890F28"/>
    <w:rsid w:val="008A0CED"/>
    <w:rsid w:val="008B1D90"/>
    <w:rsid w:val="008C273C"/>
    <w:rsid w:val="00951BF9"/>
    <w:rsid w:val="009A624A"/>
    <w:rsid w:val="009B4839"/>
    <w:rsid w:val="009C3BFB"/>
    <w:rsid w:val="009C56FB"/>
    <w:rsid w:val="009F3AF6"/>
    <w:rsid w:val="00A17F40"/>
    <w:rsid w:val="00A674A4"/>
    <w:rsid w:val="00A70102"/>
    <w:rsid w:val="00A73A87"/>
    <w:rsid w:val="00A8585E"/>
    <w:rsid w:val="00A91042"/>
    <w:rsid w:val="00B20132"/>
    <w:rsid w:val="00B50455"/>
    <w:rsid w:val="00B852E0"/>
    <w:rsid w:val="00B85428"/>
    <w:rsid w:val="00B867E5"/>
    <w:rsid w:val="00C469DE"/>
    <w:rsid w:val="00CA4DB1"/>
    <w:rsid w:val="00CB3033"/>
    <w:rsid w:val="00CC050C"/>
    <w:rsid w:val="00CC1C8B"/>
    <w:rsid w:val="00CC34AF"/>
    <w:rsid w:val="00D00C1F"/>
    <w:rsid w:val="00D0400C"/>
    <w:rsid w:val="00D11643"/>
    <w:rsid w:val="00D73DD3"/>
    <w:rsid w:val="00DC4760"/>
    <w:rsid w:val="00E1345F"/>
    <w:rsid w:val="00E36DF3"/>
    <w:rsid w:val="00E90873"/>
    <w:rsid w:val="00EA6B61"/>
    <w:rsid w:val="00EB3C6B"/>
    <w:rsid w:val="00EB5604"/>
    <w:rsid w:val="00EB5FAE"/>
    <w:rsid w:val="00F00CB0"/>
    <w:rsid w:val="00F1174B"/>
    <w:rsid w:val="00F2050C"/>
    <w:rsid w:val="00F57E42"/>
    <w:rsid w:val="00F60687"/>
    <w:rsid w:val="00F6093B"/>
    <w:rsid w:val="00F71EB5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png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5-4B29-BAD8-9908B4D0D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5-4B29-BAD8-9908B4D0D2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5-4B29-BAD8-9908B4D0D2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5-4B29-BAD8-9908B4D0D2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5-4B29-BAD8-9908B4D0D2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15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05-4B29-BAD8-9908B4D0D2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B8-481B-86F0-9AC87BF795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B8-481B-86F0-9AC87BF795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B8-481B-86F0-9AC87BF795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B8-481B-86F0-9AC87BF7952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6B8-481B-86F0-9AC87BF795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20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B8-481B-86F0-9AC87BF7952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7-4E55-AC93-C1365F197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7-4E55-AC93-C1365F197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7-4E55-AC93-C1365F197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7-4E55-AC93-C1365F1974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57-4E55-AC93-C1365F1974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85</c:v>
                </c:pt>
                <c:pt idx="1">
                  <c:v>10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57-4E55-AC93-C1365F1974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8-43E4-AAE0-CFAD8F2CC7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8-43E4-AAE0-CFAD8F2CC7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8-43E4-AAE0-CFAD8F2CC7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8-43E4-AAE0-CFAD8F2CC7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8-43E4-AAE0-CFAD8F2CC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8-43E4-AAE0-CFAD8F2CC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8-4B59-B4D4-B5FE128069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8-4B59-B4D4-B5FE128069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B8-4B59-B4D4-B5FE128069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B8-4B59-B4D4-B5FE128069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B8-4B59-B4D4-B5FE128069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B8-4B59-B4D4-B5FE128069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9C-48B9-9D78-BA5FCCDD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9C-48B9-9D78-BA5FCCDD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9C-48B9-9D78-BA5FCCDD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9C-48B9-9D78-BA5FCCDDA9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9C-48B9-9D78-BA5FCCDD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5</c:v>
                </c:pt>
                <c:pt idx="2">
                  <c:v>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9C-48B9-9D78-BA5FCCDDA9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D-4E94-9328-3B0BA5A0C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D-4E94-9328-3B0BA5A0C0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D-4E94-9328-3B0BA5A0C0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D-4E94-9328-3B0BA5A0C0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7D-4E94-9328-3B0BA5A0C0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</c:v>
                </c:pt>
                <c:pt idx="1">
                  <c:v>15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D-4E94-9328-3B0BA5A0C0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19-4AA9-9E35-7AC73D3002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19-4AA9-9E35-7AC73D3002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19-4AA9-9E35-7AC73D3002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19-4AA9-9E35-7AC73D3002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19-4AA9-9E35-7AC73D3002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20</c:v>
                </c:pt>
                <c:pt idx="2">
                  <c:v>0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219-4AA9-9E35-7AC73D30029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B4-4045-9265-2A1761CB94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B4-4045-9265-2A1761CB94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B4-4045-9265-2A1761CB94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B4-4045-9265-2A1761CB94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DB4-4045-9265-2A1761CB94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10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DB4-4045-9265-2A1761CB94F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E3-416C-9367-AFD37FEF16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E3-416C-9367-AFD37FEF16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E3-416C-9367-AFD37FEF16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E3-416C-9367-AFD37FEF16C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E3-416C-9367-AFD37FEF16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85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E3-416C-9367-AFD37FEF16C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115</cp:revision>
  <dcterms:created xsi:type="dcterms:W3CDTF">2022-01-19T14:57:00Z</dcterms:created>
  <dcterms:modified xsi:type="dcterms:W3CDTF">2023-01-05T16:52:00Z</dcterms:modified>
</cp:coreProperties>
</file>